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10" w:rsidRPr="00BC6EDA" w:rsidRDefault="00983A10" w:rsidP="00983A10">
      <w:pPr>
        <w:pStyle w:val="Normalwebb"/>
        <w:rPr>
          <w:b/>
          <w:sz w:val="36"/>
          <w:szCs w:val="36"/>
          <w:lang w:val="sv-SE"/>
        </w:rPr>
      </w:pPr>
      <w:r w:rsidRPr="00BC6EDA">
        <w:rPr>
          <w:b/>
          <w:sz w:val="36"/>
          <w:szCs w:val="36"/>
          <w:lang w:val="sv-SE"/>
        </w:rPr>
        <w:t> </w:t>
      </w:r>
    </w:p>
    <w:p w:rsidR="006328AA" w:rsidRPr="0075684F" w:rsidRDefault="0075684F" w:rsidP="0075684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  <w:t>VI SKA GÅ HAND I HAND</w:t>
      </w:r>
    </w:p>
    <w:p w:rsidR="0075684F" w:rsidRDefault="0075684F" w:rsidP="0098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</w:p>
    <w:p w:rsidR="00983A10" w:rsidRPr="00983A10" w:rsidRDefault="00983A10" w:rsidP="0098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Minns du än hur det var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när vi möttes du och jag?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Du var allting för mig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för jag såg ju bara dig.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Och jag kände med ens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det är dig jag vill ha.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Och jag minns ännu orden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jag sa: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Vi ska gå hand i hand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genom livet du och jag.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Om det händer ibland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att vi lessnar någon dag.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 xml:space="preserve">Ska vi trösta </w:t>
      </w:r>
      <w:proofErr w:type="gramStart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varann</w:t>
      </w:r>
      <w:proofErr w:type="gramEnd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 xml:space="preserve">Det är så det ska </w:t>
      </w:r>
      <w:proofErr w:type="gramStart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va</w:t>
      </w:r>
      <w:proofErr w:type="gramEnd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Vi ska gå hand i hand, du och jag.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Jag kan se än idag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hur vi gick där du och jag.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 xml:space="preserve">Uppför </w:t>
      </w:r>
      <w:proofErr w:type="spellStart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alltarets</w:t>
      </w:r>
      <w:proofErr w:type="spellEnd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 xml:space="preserve"> gång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och med orgelbrus och sång.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När vi vigdes och prästen välsignat oss två.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Kan jag minnas vad jag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tänkte då.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Vi ska gå hand i hand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genom livet du och jag.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Om det händer ibland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att vi lessnar någon dag.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 xml:space="preserve">Ska vi trösta </w:t>
      </w:r>
      <w:proofErr w:type="gramStart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varann</w:t>
      </w:r>
      <w:proofErr w:type="gramEnd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lastRenderedPageBreak/>
        <w:t xml:space="preserve">Det är så det ska </w:t>
      </w:r>
      <w:proofErr w:type="gramStart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va</w:t>
      </w:r>
      <w:proofErr w:type="gramEnd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.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br/>
        <w:t>Vi ska gå hand i hand, du och jag.</w:t>
      </w:r>
    </w:p>
    <w:p w:rsidR="0075684F" w:rsidRDefault="0075684F" w:rsidP="00983A10">
      <w:pPr>
        <w:pStyle w:val="HTML-frformaterad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</w:p>
    <w:p w:rsidR="0075684F" w:rsidRDefault="0075684F" w:rsidP="0075684F">
      <w:pPr>
        <w:pStyle w:val="HTML-frformaterad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sv-SE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val="sv-SE" w:eastAsia="fi-FI"/>
        </w:rPr>
        <w:t>BARNATRO</w:t>
      </w:r>
      <w:r w:rsidR="00983A10" w:rsidRPr="0075684F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val="sv-SE" w:eastAsia="fi-FI"/>
        </w:rPr>
        <w:br/>
      </w:r>
    </w:p>
    <w:p w:rsidR="00983A10" w:rsidRPr="00BC6EDA" w:rsidRDefault="00983A10" w:rsidP="00983A10">
      <w:pPr>
        <w:pStyle w:val="HTML-frformaterad"/>
        <w:rPr>
          <w:rFonts w:ascii="Times New Roman" w:hAnsi="Times New Roman" w:cs="Times New Roman"/>
          <w:sz w:val="36"/>
          <w:szCs w:val="36"/>
          <w:lang w:val="sv-SE"/>
        </w:rPr>
      </w:pPr>
      <w:r w:rsidRPr="00BC6EDA">
        <w:rPr>
          <w:rFonts w:ascii="Times New Roman" w:hAnsi="Times New Roman" w:cs="Times New Roman"/>
          <w:sz w:val="36"/>
          <w:szCs w:val="36"/>
          <w:lang w:val="sv-SE"/>
        </w:rPr>
        <w:t>Har du kvar din barnatro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ifrån hemmet lugna bo?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 xml:space="preserve">Kan du </w:t>
      </w: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bedja</w:t>
      </w:r>
      <w:proofErr w:type="gramEnd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 xml:space="preserve"> än, som förr du alltid bad: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 xml:space="preserve">"Gud som </w:t>
      </w: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haver</w:t>
      </w:r>
      <w:proofErr w:type="gramEnd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 xml:space="preserve"> barnen kär,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se till mig som liten är".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Gamla mor då känner sig så nöjd och glad.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Barnatro, barnatro,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till himmelen du är en gyllne bro!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Barnatro, barnatro,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till himmelen du är en gyllne bro!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Du har kanske vandrat kring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runt kring hela jordens ring,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och i fjärran land du sökt att lyckan nå.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Du har gråtit mången gång,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då du hört en gammal sång,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som du minnes ifrån hemmets lugna vrå.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Barnatro, barnatro,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till himmelen du är en gyllne bro!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Barnatro, barnatro,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till himmelen du är en gyllne bro!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Likt en seglare i hamn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blev du lugn i modersfamn,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ömt hon smekte dig och sjöng om himlens land.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Hennes stämma blev så varm,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lastRenderedPageBreak/>
        <w:t>när du låg vid hennes barm,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hon din framtid lade tryggt i änglars hand.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Barnatro, barnatro,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till himmelen du är en gyllne bro!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Barnatro, barnatro,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till himmelen du är en gyllne bro!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Du blir lycklig liksom förr,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om du öppnar hjärtats dörr,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barnaårens sällhet åter bliver din.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Uti himmelen blir fröjd,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och du själv blir glad och nöjd.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 xml:space="preserve">Du kan sjunga </w:t>
      </w:r>
      <w:proofErr w:type="spell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se´n</w:t>
      </w:r>
      <w:proofErr w:type="spellEnd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 xml:space="preserve"> med jubel i ditt sinn: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Barnatro, barnatro,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till himmelen du är en gyllne bro!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Barnatro, barnatro,</w:t>
      </w: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  <w:t>till himmelen du är en gyllne bro!</w:t>
      </w:r>
      <w:proofErr w:type="gramEnd"/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</w:p>
    <w:p w:rsidR="00983A10" w:rsidRPr="00983A10" w:rsidRDefault="00983A10" w:rsidP="009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sv-SE" w:eastAsia="fi-FI"/>
        </w:rPr>
      </w:pPr>
    </w:p>
    <w:p w:rsidR="00983A10" w:rsidRPr="0075684F" w:rsidRDefault="0075684F" w:rsidP="0075684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36"/>
          <w:szCs w:val="36"/>
          <w:u w:val="single"/>
          <w:lang w:val="sv-SE"/>
        </w:rPr>
      </w:pPr>
      <w:r w:rsidRPr="0075684F">
        <w:rPr>
          <w:rFonts w:ascii="Times New Roman" w:hAnsi="Times New Roman" w:cs="Times New Roman"/>
          <w:b/>
          <w:color w:val="333333"/>
          <w:sz w:val="36"/>
          <w:szCs w:val="36"/>
          <w:u w:val="single"/>
          <w:lang w:val="sv-SE"/>
        </w:rPr>
        <w:t>RÄCK MIG DIN HAND</w:t>
      </w:r>
    </w:p>
    <w:p w:rsidR="00983A10" w:rsidRPr="004D5185" w:rsidRDefault="00983A10" w:rsidP="004D518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t>Räck mig din hand vi har samma väg att gå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Räck mig din hand vi har samma mål att nå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Glöm allt som skiljer och låt oss tänka på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 xml:space="preserve">Vi behöver alla </w:t>
      </w:r>
      <w:proofErr w:type="gramStart"/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t>varann</w:t>
      </w:r>
      <w:proofErr w:type="gramEnd"/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Gammal eller ung det betyder ingenting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Fattig eller rik det betyder ingenting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Färgad eller vit det betyder ingenting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Vi behöver alla varann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Räck mig din hand vi har samma väg att gå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lastRenderedPageBreak/>
        <w:t>Räck mig din hand vi har samma mål att nå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Glöm allt som skiljer och låt oss tänka på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 xml:space="preserve">Vi behöver alla </w:t>
      </w:r>
      <w:proofErr w:type="gramStart"/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t>varann</w:t>
      </w:r>
      <w:proofErr w:type="gramEnd"/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Splittrad är vår stackars värld idag som aldrig förr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Vi kryper in i våra skjul och stänger till vår dörr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Men över murarna som skiljer oss vi hör.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 xml:space="preserve">Vi behöver alla </w:t>
      </w:r>
      <w:proofErr w:type="gramStart"/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t>varann</w:t>
      </w:r>
      <w:proofErr w:type="gramEnd"/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Räck mig din hand vi har samma väg att gå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Räck mig din hand vi har samma mål att nå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Glöm allt som skiljer och låt oss tänka på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Vi behöver alla varann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Han som håller hela världen i sin starka hand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Känner alla människobarn i jordens alla land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Han ska rena oss från alla själviskhetens band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Vi behöver alla varann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Räck mig din hand vi har samma väg att gå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Räck mig din hand vi har samma mål att nå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Glöm allt som skiljer och låt oss tänka på</w:t>
      </w:r>
      <w:r w:rsidRPr="00983A10">
        <w:rPr>
          <w:rFonts w:ascii="Times New Roman" w:eastAsia="Times New Roman" w:hAnsi="Times New Roman" w:cs="Times New Roman"/>
          <w:color w:val="333333"/>
          <w:sz w:val="36"/>
          <w:szCs w:val="36"/>
          <w:lang w:val="sv-SE" w:eastAsia="fi-FI"/>
        </w:rPr>
        <w:br/>
        <w:t>Vi behöver alla varann</w:t>
      </w:r>
    </w:p>
    <w:p w:rsidR="0075684F" w:rsidRPr="0075684F" w:rsidRDefault="0075684F" w:rsidP="0075684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</w:pPr>
      <w:r w:rsidRPr="0075684F"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  <w:t>NU GÅR SISTA VISAN</w:t>
      </w:r>
    </w:p>
    <w:p w:rsidR="00983A10" w:rsidRPr="00983A10" w:rsidRDefault="00983A10" w:rsidP="0098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Nu går sista visan</w:t>
      </w:r>
    </w:p>
    <w:p w:rsidR="00983A10" w:rsidRPr="00983A10" w:rsidRDefault="00983A10" w:rsidP="0098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Dej</w:t>
      </w:r>
      <w:proofErr w:type="gramEnd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 xml:space="preserve"> vill vi sjunga för.</w:t>
      </w:r>
    </w:p>
    <w:p w:rsidR="00983A10" w:rsidRPr="00983A10" w:rsidRDefault="00983A10" w:rsidP="0098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Vi behöver varandra</w:t>
      </w:r>
    </w:p>
    <w:p w:rsidR="00983A10" w:rsidRPr="00983A10" w:rsidRDefault="00983A10" w:rsidP="0098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 xml:space="preserve">Du och jag och dom andra, </w:t>
      </w:r>
    </w:p>
    <w:p w:rsidR="00983A10" w:rsidRPr="00983A10" w:rsidRDefault="00983A10" w:rsidP="0098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  <w:proofErr w:type="gramStart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som står utanför.</w:t>
      </w:r>
      <w:proofErr w:type="gramEnd"/>
    </w:p>
    <w:p w:rsidR="00983A10" w:rsidRPr="00983A10" w:rsidRDefault="00983A10" w:rsidP="0098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 xml:space="preserve">Låt den sista </w:t>
      </w:r>
      <w:proofErr w:type="spellStart"/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stråfen</w:t>
      </w:r>
      <w:proofErr w:type="spellEnd"/>
    </w:p>
    <w:p w:rsidR="004D5185" w:rsidRDefault="00983A10" w:rsidP="004D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bli till en sång vi</w:t>
      </w:r>
      <w:r w:rsidR="004D5185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 xml:space="preserve"> minns, </w:t>
      </w:r>
      <w:r w:rsidRPr="00983A10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Tack för att jag får ha dig</w:t>
      </w:r>
      <w:r w:rsidR="004D5185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 xml:space="preserve">, </w:t>
      </w:r>
    </w:p>
    <w:p w:rsidR="00983A10" w:rsidRPr="0075684F" w:rsidRDefault="00983A10" w:rsidP="004D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  <w:r w:rsidRPr="0075684F"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  <w:t>tack för att alla finns</w:t>
      </w:r>
    </w:p>
    <w:p w:rsidR="00983A10" w:rsidRPr="0075684F" w:rsidRDefault="00983A10" w:rsidP="00983A10">
      <w:pPr>
        <w:rPr>
          <w:rFonts w:ascii="Times New Roman" w:eastAsia="Times New Roman" w:hAnsi="Times New Roman" w:cs="Times New Roman"/>
          <w:color w:val="000000"/>
          <w:sz w:val="36"/>
          <w:szCs w:val="36"/>
          <w:lang w:val="sv-SE" w:eastAsia="fi-FI"/>
        </w:rPr>
      </w:pPr>
    </w:p>
    <w:p w:rsidR="00983A10" w:rsidRPr="0075684F" w:rsidRDefault="0075684F" w:rsidP="0075684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</w:pPr>
      <w:proofErr w:type="gramStart"/>
      <w:r w:rsidRPr="0075684F"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  <w:lastRenderedPageBreak/>
        <w:t>BLOTT</w:t>
      </w:r>
      <w:proofErr w:type="gramEnd"/>
      <w:r w:rsidRPr="0075684F"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  <w:t xml:space="preserve"> EN D</w:t>
      </w:r>
      <w:bookmarkStart w:id="0" w:name="_GoBack"/>
      <w:bookmarkEnd w:id="0"/>
      <w:r w:rsidRPr="0075684F"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  <w:t>AG</w:t>
      </w:r>
    </w:p>
    <w:p w:rsidR="00983A10" w:rsidRPr="00BC6EDA" w:rsidRDefault="00983A10" w:rsidP="00983A10">
      <w:pPr>
        <w:rPr>
          <w:rFonts w:ascii="Times New Roman" w:hAnsi="Times New Roman" w:cs="Times New Roman"/>
          <w:sz w:val="36"/>
          <w:szCs w:val="36"/>
          <w:lang w:val="sv-SE"/>
        </w:rPr>
      </w:pPr>
      <w:r w:rsidRPr="00BC6EDA">
        <w:rPr>
          <w:rFonts w:ascii="Times New Roman" w:hAnsi="Times New Roman" w:cs="Times New Roman"/>
          <w:sz w:val="36"/>
          <w:szCs w:val="36"/>
          <w:lang w:val="sv-SE"/>
        </w:rPr>
        <w:t>Blott en dag, ett ögonblick i sänder,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vilken tröst, vad än som kommer på!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Allt ju vilar i min Faders händer,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skulle jag, som barn, väl ängslas då?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Han som bär för mig en faders hjärta,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han ju ger åt varje nyfödd dag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dess beskärda del av fröjd och</w:t>
      </w:r>
      <w:r w:rsidR="0075684F">
        <w:rPr>
          <w:rFonts w:ascii="Times New Roman" w:hAnsi="Times New Roman" w:cs="Times New Roman"/>
          <w:sz w:val="36"/>
          <w:szCs w:val="36"/>
          <w:lang w:val="sv-SE"/>
        </w:rPr>
        <w:t xml:space="preserve"> smärta,</w:t>
      </w:r>
      <w:r w:rsidR="0075684F">
        <w:rPr>
          <w:rFonts w:ascii="Times New Roman" w:hAnsi="Times New Roman" w:cs="Times New Roman"/>
          <w:sz w:val="36"/>
          <w:szCs w:val="36"/>
          <w:lang w:val="sv-SE"/>
        </w:rPr>
        <w:br/>
        <w:t>möda, vila och behag.</w:t>
      </w:r>
      <w:r w:rsidR="0075684F">
        <w:rPr>
          <w:rFonts w:ascii="Times New Roman" w:hAnsi="Times New Roman" w:cs="Times New Roman"/>
          <w:sz w:val="36"/>
          <w:szCs w:val="36"/>
          <w:lang w:val="sv-SE"/>
        </w:rPr>
        <w:br/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Själv han är mig alla dagar nära,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för var särskild tid med särskild nåd.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Varje dags bekymmer vill han bära,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han som heter både Kraft och Råd.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Morgondagens omsorg får jag spara,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om än oviss syns min vandrings stig.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 xml:space="preserve">"Som din dag, så skall din kraft </w:t>
      </w:r>
      <w:proofErr w:type="gramStart"/>
      <w:r w:rsidRPr="00BC6EDA">
        <w:rPr>
          <w:rFonts w:ascii="Times New Roman" w:hAnsi="Times New Roman" w:cs="Times New Roman"/>
          <w:sz w:val="36"/>
          <w:szCs w:val="36"/>
          <w:lang w:val="sv-SE"/>
        </w:rPr>
        <w:t>ock</w:t>
      </w:r>
      <w:proofErr w:type="gramEnd"/>
      <w:r w:rsidRPr="00BC6EDA">
        <w:rPr>
          <w:rFonts w:ascii="Times New Roman" w:hAnsi="Times New Roman" w:cs="Times New Roman"/>
          <w:sz w:val="36"/>
          <w:szCs w:val="36"/>
          <w:lang w:val="sv-SE"/>
        </w:rPr>
        <w:t xml:space="preserve"> v</w:t>
      </w:r>
      <w:r w:rsidR="0075684F">
        <w:rPr>
          <w:rFonts w:ascii="Times New Roman" w:hAnsi="Times New Roman" w:cs="Times New Roman"/>
          <w:sz w:val="36"/>
          <w:szCs w:val="36"/>
          <w:lang w:val="sv-SE"/>
        </w:rPr>
        <w:t>ara",</w:t>
      </w:r>
      <w:r w:rsidR="0075684F">
        <w:rPr>
          <w:rFonts w:ascii="Times New Roman" w:hAnsi="Times New Roman" w:cs="Times New Roman"/>
          <w:sz w:val="36"/>
          <w:szCs w:val="36"/>
          <w:lang w:val="sv-SE"/>
        </w:rPr>
        <w:br/>
        <w:t>detta löfte gav han mig.</w:t>
      </w:r>
      <w:r w:rsidR="0075684F">
        <w:rPr>
          <w:rFonts w:ascii="Times New Roman" w:hAnsi="Times New Roman" w:cs="Times New Roman"/>
          <w:sz w:val="36"/>
          <w:szCs w:val="36"/>
          <w:lang w:val="sv-SE"/>
        </w:rPr>
        <w:br/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Hjälp mig då att vila tryggt och stilla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blott vid dina löften, Herre kär,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</w:r>
      <w:proofErr w:type="gramStart"/>
      <w:r w:rsidRPr="00BC6EDA">
        <w:rPr>
          <w:rFonts w:ascii="Times New Roman" w:hAnsi="Times New Roman" w:cs="Times New Roman"/>
          <w:sz w:val="36"/>
          <w:szCs w:val="36"/>
          <w:lang w:val="sv-SE"/>
        </w:rPr>
        <w:t>ej</w:t>
      </w:r>
      <w:proofErr w:type="gramEnd"/>
      <w:r w:rsidRPr="00BC6EDA">
        <w:rPr>
          <w:rFonts w:ascii="Times New Roman" w:hAnsi="Times New Roman" w:cs="Times New Roman"/>
          <w:sz w:val="36"/>
          <w:szCs w:val="36"/>
          <w:lang w:val="sv-SE"/>
        </w:rPr>
        <w:t xml:space="preserve"> min tro och ej den tröst förspilla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som i ordet mig förvarad är.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Hjälp mig, Herre, att vad helst mig händer,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taga ur din trogna fadershand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>blott en dag, ett ögonblick i sänder,</w:t>
      </w:r>
      <w:r w:rsidRPr="00BC6EDA">
        <w:rPr>
          <w:rFonts w:ascii="Times New Roman" w:hAnsi="Times New Roman" w:cs="Times New Roman"/>
          <w:sz w:val="36"/>
          <w:szCs w:val="36"/>
          <w:lang w:val="sv-SE"/>
        </w:rPr>
        <w:br/>
        <w:t xml:space="preserve">tills jag nått det goda </w:t>
      </w:r>
      <w:proofErr w:type="gramStart"/>
      <w:r w:rsidRPr="00BC6EDA">
        <w:rPr>
          <w:rFonts w:ascii="Times New Roman" w:hAnsi="Times New Roman" w:cs="Times New Roman"/>
          <w:sz w:val="36"/>
          <w:szCs w:val="36"/>
          <w:lang w:val="sv-SE"/>
        </w:rPr>
        <w:t>land</w:t>
      </w:r>
      <w:proofErr w:type="gramEnd"/>
      <w:r w:rsidRPr="00BC6EDA">
        <w:rPr>
          <w:rFonts w:ascii="Times New Roman" w:hAnsi="Times New Roman" w:cs="Times New Roman"/>
          <w:sz w:val="36"/>
          <w:szCs w:val="36"/>
          <w:lang w:val="sv-SE"/>
        </w:rPr>
        <w:t>.</w:t>
      </w:r>
    </w:p>
    <w:p w:rsidR="004D5185" w:rsidRPr="0075684F" w:rsidRDefault="004D5185" w:rsidP="004D5185">
      <w:pPr>
        <w:rPr>
          <w:b/>
          <w:u w:val="single"/>
          <w:lang w:val="sv-SE"/>
        </w:rPr>
      </w:pPr>
      <w:r w:rsidRPr="0075684F">
        <w:rPr>
          <w:b/>
          <w:u w:val="single"/>
          <w:lang w:val="sv-SE"/>
        </w:rPr>
        <w:t>Fyndigt</w:t>
      </w:r>
    </w:p>
    <w:p w:rsidR="004D5185" w:rsidRPr="008D1616" w:rsidRDefault="004D5185" w:rsidP="004D5185">
      <w:pPr>
        <w:spacing w:after="100" w:line="240" w:lineRule="auto"/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</w:pP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t>Kunden till Tele2supporten: Jag har köpt internet och vill ha hjälp.</w:t>
      </w: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Supporten: Ok, hur långt har du kommit i installationen?</w:t>
      </w: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Kunden: Jag har packat upp lådan med internetet i</w:t>
      </w: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Supporten: Ok, har du anslutit alla sladdar och slagit på datorn?</w:t>
      </w: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Kunden: Slagit på datorn? Jag har ingen dator, jag har köpt internet.</w:t>
      </w:r>
    </w:p>
    <w:p w:rsidR="004D5185" w:rsidRPr="008D1616" w:rsidRDefault="004D5185" w:rsidP="004D5185">
      <w:pPr>
        <w:spacing w:after="0" w:line="240" w:lineRule="auto"/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</w:pP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lastRenderedPageBreak/>
        <w:t> </w:t>
      </w:r>
    </w:p>
    <w:p w:rsidR="004D5185" w:rsidRPr="00B704BB" w:rsidRDefault="004D5185" w:rsidP="004D5185">
      <w:pPr>
        <w:spacing w:after="100" w:line="240" w:lineRule="auto"/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</w:pP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t>Kunden till Hewlett Packardsupporten: Min laserskrivare är trasig.</w:t>
      </w: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Supporten: Vilken modell har du?</w:t>
      </w: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Kunden: Det är en Hewlett Packard.</w:t>
      </w: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Supporten: Jo, jag förstår det. Är det en svartvit skrivare?</w:t>
      </w: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Kunden: Nej, den är beige.</w:t>
      </w:r>
    </w:p>
    <w:p w:rsidR="004D5185" w:rsidRPr="00B704BB" w:rsidRDefault="004D5185" w:rsidP="004D5185">
      <w:pPr>
        <w:spacing w:after="0" w:line="240" w:lineRule="auto"/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</w:pP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t> </w:t>
      </w:r>
    </w:p>
    <w:p w:rsidR="0075684F" w:rsidRDefault="0075684F" w:rsidP="00983A10">
      <w:pPr>
        <w:rPr>
          <w:rFonts w:ascii="Times New Roman" w:hAnsi="Times New Roman" w:cs="Times New Roman"/>
          <w:sz w:val="36"/>
          <w:szCs w:val="36"/>
          <w:lang w:val="sv-SE"/>
        </w:rPr>
      </w:pPr>
    </w:p>
    <w:p w:rsidR="004D5185" w:rsidRDefault="004D5185" w:rsidP="00983A10">
      <w:pPr>
        <w:rPr>
          <w:rFonts w:ascii="Times New Roman" w:hAnsi="Times New Roman" w:cs="Times New Roman"/>
          <w:sz w:val="36"/>
          <w:szCs w:val="36"/>
          <w:lang w:val="sv-SE"/>
        </w:rPr>
      </w:pPr>
    </w:p>
    <w:p w:rsidR="004D5185" w:rsidRDefault="004D5185" w:rsidP="00983A10">
      <w:pPr>
        <w:rPr>
          <w:rFonts w:ascii="Times New Roman" w:hAnsi="Times New Roman" w:cs="Times New Roman"/>
          <w:sz w:val="36"/>
          <w:szCs w:val="36"/>
          <w:lang w:val="sv-SE"/>
        </w:rPr>
      </w:pPr>
    </w:p>
    <w:p w:rsidR="0075684F" w:rsidRPr="0075684F" w:rsidRDefault="0075684F" w:rsidP="0075684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</w:pPr>
      <w:r w:rsidRPr="0075684F"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  <w:t>MÅ DIN VÄG GÅ DIG TILL MÖTES</w:t>
      </w:r>
    </w:p>
    <w:p w:rsidR="00C45E9F" w:rsidRPr="0075684F" w:rsidRDefault="00BC6EDA" w:rsidP="00983A10">
      <w:pPr>
        <w:rPr>
          <w:rFonts w:ascii="Times New Roman" w:hAnsi="Times New Roman" w:cs="Times New Roman"/>
          <w:i/>
          <w:sz w:val="36"/>
          <w:szCs w:val="36"/>
          <w:lang w:val="sv-SE"/>
        </w:rPr>
      </w:pPr>
      <w:r w:rsidRPr="0075684F">
        <w:rPr>
          <w:rStyle w:val="Betoning"/>
          <w:rFonts w:ascii="Times New Roman" w:hAnsi="Times New Roman" w:cs="Times New Roman"/>
          <w:i w:val="0"/>
          <w:sz w:val="36"/>
          <w:szCs w:val="36"/>
          <w:lang w:val="sv-SE"/>
        </w:rPr>
        <w:t>Må din väg gå dig till mötes.</w:t>
      </w:r>
      <w:r w:rsidRPr="0075684F">
        <w:rPr>
          <w:rFonts w:ascii="Times New Roman" w:hAnsi="Times New Roman" w:cs="Times New Roman"/>
          <w:i/>
          <w:sz w:val="36"/>
          <w:szCs w:val="36"/>
          <w:lang w:val="sv-SE"/>
        </w:rPr>
        <w:br/>
      </w:r>
      <w:r w:rsidRPr="0075684F">
        <w:rPr>
          <w:rStyle w:val="Betoning"/>
          <w:rFonts w:ascii="Times New Roman" w:hAnsi="Times New Roman" w:cs="Times New Roman"/>
          <w:i w:val="0"/>
          <w:sz w:val="36"/>
          <w:szCs w:val="36"/>
          <w:lang w:val="sv-SE"/>
        </w:rPr>
        <w:t>Må vinden vara din vän.</w:t>
      </w:r>
      <w:r w:rsidRPr="0075684F">
        <w:rPr>
          <w:rFonts w:ascii="Times New Roman" w:hAnsi="Times New Roman" w:cs="Times New Roman"/>
          <w:i/>
          <w:sz w:val="36"/>
          <w:szCs w:val="36"/>
          <w:lang w:val="sv-SE"/>
        </w:rPr>
        <w:br/>
      </w:r>
      <w:r w:rsidRPr="0075684F">
        <w:rPr>
          <w:rStyle w:val="Betoning"/>
          <w:rFonts w:ascii="Times New Roman" w:hAnsi="Times New Roman" w:cs="Times New Roman"/>
          <w:i w:val="0"/>
          <w:sz w:val="36"/>
          <w:szCs w:val="36"/>
          <w:lang w:val="sv-SE"/>
        </w:rPr>
        <w:t>Må solen värma din kind.</w:t>
      </w:r>
      <w:r w:rsidRPr="0075684F">
        <w:rPr>
          <w:rFonts w:ascii="Times New Roman" w:hAnsi="Times New Roman" w:cs="Times New Roman"/>
          <w:i/>
          <w:sz w:val="36"/>
          <w:szCs w:val="36"/>
          <w:lang w:val="sv-SE"/>
        </w:rPr>
        <w:br/>
      </w:r>
      <w:r w:rsidRPr="0075684F">
        <w:rPr>
          <w:rStyle w:val="Betoning"/>
          <w:rFonts w:ascii="Times New Roman" w:hAnsi="Times New Roman" w:cs="Times New Roman"/>
          <w:i w:val="0"/>
          <w:sz w:val="36"/>
          <w:szCs w:val="36"/>
          <w:lang w:val="sv-SE"/>
        </w:rPr>
        <w:t>Må regnet vattna själens jord.</w:t>
      </w:r>
      <w:r w:rsidRPr="0075684F">
        <w:rPr>
          <w:rFonts w:ascii="Times New Roman" w:hAnsi="Times New Roman" w:cs="Times New Roman"/>
          <w:i/>
          <w:sz w:val="36"/>
          <w:szCs w:val="36"/>
          <w:lang w:val="sv-SE"/>
        </w:rPr>
        <w:br/>
      </w:r>
      <w:r w:rsidRPr="0075684F">
        <w:rPr>
          <w:rStyle w:val="Betoning"/>
          <w:rFonts w:ascii="Times New Roman" w:hAnsi="Times New Roman" w:cs="Times New Roman"/>
          <w:i w:val="0"/>
          <w:sz w:val="36"/>
          <w:szCs w:val="36"/>
          <w:lang w:val="sv-SE"/>
        </w:rPr>
        <w:t>Och tills vi möts igen -</w:t>
      </w:r>
      <w:r w:rsidRPr="0075684F">
        <w:rPr>
          <w:rFonts w:ascii="Times New Roman" w:hAnsi="Times New Roman" w:cs="Times New Roman"/>
          <w:i/>
          <w:sz w:val="36"/>
          <w:szCs w:val="36"/>
          <w:lang w:val="sv-SE"/>
        </w:rPr>
        <w:br/>
      </w:r>
      <w:r w:rsidRPr="0075684F">
        <w:rPr>
          <w:rStyle w:val="Betoning"/>
          <w:rFonts w:ascii="Times New Roman" w:hAnsi="Times New Roman" w:cs="Times New Roman"/>
          <w:i w:val="0"/>
          <w:sz w:val="36"/>
          <w:szCs w:val="36"/>
          <w:lang w:val="sv-SE"/>
        </w:rPr>
        <w:t>må Gud hålla dig i sin hand.</w:t>
      </w:r>
    </w:p>
    <w:p w:rsidR="00BC6EDA" w:rsidRDefault="00BC6EDA" w:rsidP="00983A10">
      <w:pPr>
        <w:rPr>
          <w:rFonts w:ascii="Times New Roman" w:hAnsi="Times New Roman" w:cs="Times New Roman"/>
          <w:sz w:val="36"/>
          <w:szCs w:val="36"/>
          <w:lang w:val="sv-SE"/>
        </w:rPr>
      </w:pPr>
    </w:p>
    <w:p w:rsidR="0075684F" w:rsidRPr="0075684F" w:rsidRDefault="0075684F" w:rsidP="0075684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</w:pPr>
      <w:r w:rsidRPr="0075684F">
        <w:rPr>
          <w:rFonts w:ascii="Times New Roman" w:hAnsi="Times New Roman" w:cs="Times New Roman"/>
          <w:b/>
          <w:sz w:val="36"/>
          <w:szCs w:val="36"/>
          <w:u w:val="single"/>
          <w:lang w:val="sv-SE"/>
        </w:rPr>
        <w:t>TÄNK ATT FÅ VAKNA</w:t>
      </w:r>
    </w:p>
    <w:p w:rsidR="00BC6EDA" w:rsidRPr="00BC6EDA" w:rsidRDefault="00BC6EDA" w:rsidP="00BC6EDA">
      <w:pPr>
        <w:spacing w:before="360" w:after="360" w:line="36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</w:pP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t>Tänk att få vakna tidigt en morgon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Höra ett vårregn sjunga sin sång!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Jag älskar regnet som väcker jorden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Tack käre far för regnet du gav!</w:t>
      </w:r>
    </w:p>
    <w:p w:rsidR="00BC6EDA" w:rsidRPr="00BC6EDA" w:rsidRDefault="00BC6EDA" w:rsidP="00BC6EDA">
      <w:pPr>
        <w:spacing w:before="360" w:after="360" w:line="36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</w:pP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t>Tänk att få vakna tidigt en morgon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Höra en koltrast sjunga sin sång!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Jag älskar sången koltrasten sjunger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Tack käre far för sången du gav!</w:t>
      </w:r>
    </w:p>
    <w:p w:rsidR="00BC6EDA" w:rsidRPr="00BC6EDA" w:rsidRDefault="00BC6EDA" w:rsidP="00BC6EDA">
      <w:pPr>
        <w:spacing w:before="360" w:after="360" w:line="36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</w:pP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t>Tänk att få vakna tidigt en morgon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Se hur vår sol gör allting så skönt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lastRenderedPageBreak/>
        <w:t>Jag älskar solen som värmer jorden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Tack käre far för solen du gav!</w:t>
      </w:r>
    </w:p>
    <w:p w:rsidR="00BC6EDA" w:rsidRPr="00BC6EDA" w:rsidRDefault="00BC6EDA" w:rsidP="00BC6EDA">
      <w:pPr>
        <w:spacing w:before="360" w:after="360" w:line="36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</w:pP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t>Tänk att få vakna tidigt en morgon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Utan att sakna natten som var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Jag älskar livet som du har skapat</w:t>
      </w:r>
      <w:r w:rsidRPr="00BC6EDA">
        <w:rPr>
          <w:rFonts w:ascii="Times New Roman" w:eastAsia="Times New Roman" w:hAnsi="Times New Roman" w:cs="Times New Roman"/>
          <w:color w:val="555555"/>
          <w:sz w:val="36"/>
          <w:szCs w:val="36"/>
          <w:lang w:val="sv-SE" w:eastAsia="fi-FI"/>
        </w:rPr>
        <w:br/>
        <w:t>Tack käre far för allt som du gav!</w:t>
      </w:r>
    </w:p>
    <w:p w:rsidR="00C45E9F" w:rsidRPr="0075684F" w:rsidRDefault="00C45E9F" w:rsidP="00983A10">
      <w:pPr>
        <w:rPr>
          <w:b/>
          <w:u w:val="single"/>
          <w:lang w:val="sv-SE"/>
        </w:rPr>
      </w:pPr>
      <w:r w:rsidRPr="0075684F">
        <w:rPr>
          <w:b/>
          <w:u w:val="single"/>
          <w:lang w:val="sv-SE"/>
        </w:rPr>
        <w:t>Fyndigt</w:t>
      </w:r>
    </w:p>
    <w:p w:rsidR="008D1616" w:rsidRPr="008D1616" w:rsidRDefault="008D1616" w:rsidP="008D1616">
      <w:pPr>
        <w:spacing w:after="100" w:line="240" w:lineRule="auto"/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</w:pP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t>Kunden till Tele2supporten: Jag har köpt internet och vill ha hjälp.</w:t>
      </w: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Supporten: Ok, hur långt har du kommit i installationen?</w:t>
      </w: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Kunden: Jag har packat upp lådan med internetet i</w:t>
      </w: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Supporten: Ok, har du anslutit alla sladdar och slagit på datorn?</w:t>
      </w: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Kunden: Slagit på datorn? Jag har ingen dator, jag har köpt internet.</w:t>
      </w:r>
    </w:p>
    <w:p w:rsidR="008D1616" w:rsidRPr="008D1616" w:rsidRDefault="008D1616" w:rsidP="008D1616">
      <w:pPr>
        <w:spacing w:after="0" w:line="240" w:lineRule="auto"/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</w:pPr>
      <w:r w:rsidRPr="008D1616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t> </w:t>
      </w:r>
    </w:p>
    <w:p w:rsidR="00B704BB" w:rsidRPr="00B704BB" w:rsidRDefault="00B704BB" w:rsidP="00B704BB">
      <w:pPr>
        <w:spacing w:after="100" w:line="240" w:lineRule="auto"/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</w:pP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t>Kunden till Hewlett Packardsupporten: Min laserskrivare är trasig.</w:t>
      </w: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Supporten: Vilken modell har du?</w:t>
      </w: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Kunden: Det är en Hewlett Packard.</w:t>
      </w: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Supporten: Jo, jag förstår det. Är det en svartvit skrivare?</w:t>
      </w: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br/>
        <w:t>Kunden: Nej, den är beige.</w:t>
      </w:r>
    </w:p>
    <w:p w:rsidR="00B704BB" w:rsidRPr="00B704BB" w:rsidRDefault="00B704BB" w:rsidP="00B704BB">
      <w:pPr>
        <w:spacing w:after="0" w:line="240" w:lineRule="auto"/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</w:pPr>
      <w:r w:rsidRPr="00B704BB">
        <w:rPr>
          <w:rFonts w:ascii="Georgia" w:eastAsia="Times New Roman" w:hAnsi="Georgia" w:cs="Times New Roman"/>
          <w:color w:val="3F3A3A"/>
          <w:sz w:val="20"/>
          <w:szCs w:val="20"/>
          <w:lang w:val="sv-SE" w:eastAsia="fi-FI"/>
        </w:rPr>
        <w:t> </w:t>
      </w:r>
    </w:p>
    <w:p w:rsidR="008D1616" w:rsidRPr="00983A10" w:rsidRDefault="008D1616" w:rsidP="00983A10">
      <w:pPr>
        <w:rPr>
          <w:b/>
          <w:lang w:val="sv-SE"/>
        </w:rPr>
      </w:pPr>
    </w:p>
    <w:sectPr w:rsidR="008D1616" w:rsidRPr="00983A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7329E"/>
    <w:multiLevelType w:val="hybridMultilevel"/>
    <w:tmpl w:val="EBB06626"/>
    <w:lvl w:ilvl="0" w:tplc="1EEA65C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10"/>
    <w:rsid w:val="004D5185"/>
    <w:rsid w:val="006328AA"/>
    <w:rsid w:val="0075684F"/>
    <w:rsid w:val="007F5092"/>
    <w:rsid w:val="008D1616"/>
    <w:rsid w:val="00983A10"/>
    <w:rsid w:val="00B704BB"/>
    <w:rsid w:val="00BC6EDA"/>
    <w:rsid w:val="00C4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9B0B9-9C0E-4A06-B6A7-04DAC60F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83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ark">
    <w:name w:val="Strong"/>
    <w:basedOn w:val="Standardstycketeckensnitt"/>
    <w:uiPriority w:val="22"/>
    <w:qFormat/>
    <w:rsid w:val="00983A10"/>
    <w:rPr>
      <w:b/>
      <w:b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83A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83A10"/>
    <w:rPr>
      <w:rFonts w:ascii="Consolas" w:hAnsi="Consolas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BC6EDA"/>
    <w:rPr>
      <w:i/>
      <w:iCs/>
    </w:rPr>
  </w:style>
  <w:style w:type="paragraph" w:styleId="Liststycke">
    <w:name w:val="List Paragraph"/>
    <w:basedOn w:val="Normal"/>
    <w:uiPriority w:val="34"/>
    <w:qFormat/>
    <w:rsid w:val="0075684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D5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5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55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CC9FF"/>
                                    <w:right w:val="none" w:sz="0" w:space="0" w:color="auto"/>
                                  </w:divBdr>
                                  <w:divsChild>
                                    <w:div w:id="1647389770">
                                      <w:blockQuote w:val="1"/>
                                      <w:marLeft w:val="240"/>
                                      <w:marRight w:val="24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0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5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1110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CC9FF"/>
                                    <w:right w:val="none" w:sz="0" w:space="0" w:color="auto"/>
                                  </w:divBdr>
                                  <w:divsChild>
                                    <w:div w:id="1644117364">
                                      <w:blockQuote w:val="1"/>
                                      <w:marLeft w:val="240"/>
                                      <w:marRight w:val="24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77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6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3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2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4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02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78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00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697">
          <w:marLeft w:val="22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21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3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658</Words>
  <Characters>5337</Characters>
  <Application>Microsoft Office Word</Application>
  <DocSecurity>0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Östman Hanna</dc:creator>
  <cp:keywords/>
  <dc:description/>
  <cp:lastModifiedBy>Östman Hanna</cp:lastModifiedBy>
  <cp:revision>3</cp:revision>
  <cp:lastPrinted>2016-10-05T09:00:00Z</cp:lastPrinted>
  <dcterms:created xsi:type="dcterms:W3CDTF">2016-10-04T11:19:00Z</dcterms:created>
  <dcterms:modified xsi:type="dcterms:W3CDTF">2016-10-05T10:07:00Z</dcterms:modified>
</cp:coreProperties>
</file>