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3584" w14:textId="77777777" w:rsidR="00D57DC8" w:rsidRDefault="00D57DC8" w:rsidP="00002532">
      <w:pPr>
        <w:pStyle w:val="Ingetavstnd"/>
      </w:pPr>
      <w:bookmarkStart w:id="0" w:name="_Hlk123545764"/>
    </w:p>
    <w:p w14:paraId="442605DA" w14:textId="06AD7D57" w:rsidR="00002532" w:rsidRDefault="00002532" w:rsidP="00002532">
      <w:pPr>
        <w:pStyle w:val="Ingetavstnd"/>
      </w:pPr>
      <w:r>
        <w:t>Korsnäs församling</w:t>
      </w:r>
      <w:r>
        <w:tab/>
      </w:r>
      <w:r>
        <w:tab/>
      </w:r>
      <w:r w:rsidR="007654A3">
        <w:tab/>
      </w:r>
      <w:r w:rsidR="007654A3">
        <w:tab/>
      </w:r>
      <w:r w:rsidR="00F06ACB">
        <w:tab/>
      </w:r>
      <w:r w:rsidR="007654A3" w:rsidRPr="00933CDB">
        <w:t>1</w:t>
      </w:r>
      <w:r w:rsidR="00933CDB" w:rsidRPr="00933CDB">
        <w:t>5</w:t>
      </w:r>
      <w:r w:rsidR="007654A3" w:rsidRPr="00933CDB">
        <w:t>.</w:t>
      </w:r>
      <w:r w:rsidR="00933CDB" w:rsidRPr="00933CDB">
        <w:t>3</w:t>
      </w:r>
      <w:r w:rsidR="007654A3" w:rsidRPr="00933CDB">
        <w:t xml:space="preserve">.2023 </w:t>
      </w:r>
    </w:p>
    <w:p w14:paraId="51679D20" w14:textId="4DA0C6D9" w:rsidR="00002532" w:rsidRDefault="00D57DC8" w:rsidP="00002532">
      <w:pPr>
        <w:pStyle w:val="Ingetavstnd"/>
      </w:pPr>
      <w:bookmarkStart w:id="1" w:name="_Hlk129001078"/>
      <w:r>
        <w:t>Kyrkorådet</w:t>
      </w:r>
      <w:r w:rsidR="00002532">
        <w:t xml:space="preserve"> protokoll I/2023</w:t>
      </w:r>
    </w:p>
    <w:bookmarkEnd w:id="0"/>
    <w:bookmarkEnd w:id="1"/>
    <w:p w14:paraId="005E6D2C" w14:textId="418EEFED" w:rsidR="00002532" w:rsidRDefault="00002532" w:rsidP="00002532">
      <w:pPr>
        <w:pStyle w:val="Ingetavstnd"/>
      </w:pPr>
    </w:p>
    <w:p w14:paraId="239720C1" w14:textId="77D0632D" w:rsidR="00002532" w:rsidRDefault="00002532" w:rsidP="00002532">
      <w:pPr>
        <w:pStyle w:val="Ingetavstnd"/>
      </w:pPr>
    </w:p>
    <w:p w14:paraId="4C2CDCA2" w14:textId="77777777" w:rsidR="00491E0C" w:rsidRDefault="00491E0C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79B81A" w14:textId="0103C0BC" w:rsidR="00002532" w:rsidRDefault="00002532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Ordinarie,</w:t>
      </w:r>
      <w:r w:rsidR="00E462E9">
        <w:t xml:space="preserve"> </w:t>
      </w:r>
      <w:r>
        <w:t>ersättare</w:t>
      </w:r>
      <w:r>
        <w:tab/>
        <w:t>Ordinarie</w:t>
      </w:r>
      <w:r w:rsidR="00546536">
        <w:tab/>
      </w:r>
      <w:r w:rsidR="00546536">
        <w:tab/>
      </w:r>
      <w:r w:rsidR="00546536">
        <w:tab/>
        <w:t>Ersättare</w:t>
      </w:r>
    </w:p>
    <w:p w14:paraId="375F4A5C" w14:textId="607DF2AC" w:rsidR="00002532" w:rsidRDefault="00002532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och övriga närvarande:</w:t>
      </w:r>
      <w:r>
        <w:tab/>
        <w:t>(</w:t>
      </w:r>
      <w:r w:rsidR="00E462E9">
        <w:t>x</w:t>
      </w:r>
      <w:r>
        <w:t>)</w:t>
      </w:r>
      <w:r w:rsidR="00BB735A">
        <w:t xml:space="preserve"> Friman Rose-Maj</w:t>
      </w:r>
      <w:r w:rsidR="00546536">
        <w:tab/>
      </w:r>
      <w:proofErr w:type="gramStart"/>
      <w:r w:rsidR="00546536">
        <w:tab/>
        <w:t>( )</w:t>
      </w:r>
      <w:proofErr w:type="gramEnd"/>
      <w:r w:rsidR="00546536">
        <w:t xml:space="preserve"> </w:t>
      </w:r>
    </w:p>
    <w:p w14:paraId="68920FBF" w14:textId="0079ECCC" w:rsidR="00002532" w:rsidRDefault="00002532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(</w:t>
      </w:r>
      <w:r w:rsidR="00E462E9">
        <w:t>x</w:t>
      </w:r>
      <w:r>
        <w:t>)</w:t>
      </w:r>
      <w:r w:rsidR="00BB735A">
        <w:t xml:space="preserve"> Häggblom Maj-Lis</w:t>
      </w:r>
      <w:r w:rsidR="00546536">
        <w:tab/>
      </w:r>
      <w:proofErr w:type="gramStart"/>
      <w:r w:rsidR="00546536">
        <w:tab/>
        <w:t>( )</w:t>
      </w:r>
      <w:proofErr w:type="gramEnd"/>
      <w:r w:rsidR="00546536">
        <w:t xml:space="preserve"> </w:t>
      </w:r>
      <w:r w:rsidR="00BB735A">
        <w:t>Granås Anna</w:t>
      </w:r>
    </w:p>
    <w:p w14:paraId="487E532F" w14:textId="5AD3A2E6" w:rsidR="000D5A94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(</w:t>
      </w:r>
      <w:proofErr w:type="gramStart"/>
      <w:r w:rsidR="00E462E9">
        <w:t>x</w:t>
      </w:r>
      <w:r>
        <w:t xml:space="preserve"> )</w:t>
      </w:r>
      <w:proofErr w:type="gramEnd"/>
      <w:r w:rsidR="00BB735A">
        <w:t xml:space="preserve"> Lagerström Carina</w:t>
      </w:r>
      <w:r w:rsidR="00546536">
        <w:tab/>
      </w:r>
      <w:r w:rsidR="00546536">
        <w:tab/>
        <w:t xml:space="preserve">( ) </w:t>
      </w:r>
      <w:r w:rsidR="00BB735A">
        <w:t>Haga-Lagerström Kristina</w:t>
      </w:r>
    </w:p>
    <w:p w14:paraId="636F043C" w14:textId="041D44E0" w:rsidR="00002532" w:rsidRDefault="00002532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(</w:t>
      </w:r>
      <w:proofErr w:type="gramStart"/>
      <w:r w:rsidR="00E462E9">
        <w:t>x</w:t>
      </w:r>
      <w:r w:rsidR="000D5A94">
        <w:t xml:space="preserve"> </w:t>
      </w:r>
      <w:r>
        <w:t>)</w:t>
      </w:r>
      <w:proofErr w:type="gramEnd"/>
      <w:r w:rsidR="000D5A94">
        <w:t xml:space="preserve"> </w:t>
      </w:r>
      <w:proofErr w:type="spellStart"/>
      <w:r w:rsidR="00BB735A">
        <w:t>Nordmyr</w:t>
      </w:r>
      <w:proofErr w:type="spellEnd"/>
      <w:r w:rsidR="00BB735A">
        <w:t xml:space="preserve"> Kristina</w:t>
      </w:r>
      <w:r w:rsidR="00B84C13">
        <w:tab/>
      </w:r>
      <w:r w:rsidR="00B84C13">
        <w:tab/>
        <w:t xml:space="preserve">( ) </w:t>
      </w:r>
      <w:r w:rsidR="00BB735A">
        <w:t>Södersund Mikael</w:t>
      </w:r>
    </w:p>
    <w:p w14:paraId="5BF546F4" w14:textId="71E7E764" w:rsidR="000D5A94" w:rsidRPr="00913BA4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FI"/>
        </w:rPr>
      </w:pPr>
      <w:r>
        <w:tab/>
      </w:r>
      <w:r>
        <w:tab/>
      </w:r>
      <w:r w:rsidRPr="00913BA4">
        <w:rPr>
          <w:lang w:val="sv-FI"/>
        </w:rPr>
        <w:t>(</w:t>
      </w:r>
      <w:proofErr w:type="gramStart"/>
      <w:r w:rsidR="00E462E9">
        <w:rPr>
          <w:lang w:val="sv-FI"/>
        </w:rPr>
        <w:t>x</w:t>
      </w:r>
      <w:r w:rsidRPr="00913BA4">
        <w:rPr>
          <w:lang w:val="sv-FI"/>
        </w:rPr>
        <w:t xml:space="preserve"> )</w:t>
      </w:r>
      <w:proofErr w:type="gramEnd"/>
      <w:r w:rsidR="00BB735A" w:rsidRPr="00913BA4">
        <w:rPr>
          <w:lang w:val="sv-FI"/>
        </w:rPr>
        <w:t xml:space="preserve"> Nynäs Johan</w:t>
      </w:r>
      <w:r w:rsidR="00B84C13" w:rsidRPr="00913BA4">
        <w:rPr>
          <w:lang w:val="sv-FI"/>
        </w:rPr>
        <w:tab/>
      </w:r>
      <w:r w:rsidR="00B84C13" w:rsidRPr="00913BA4">
        <w:rPr>
          <w:lang w:val="sv-FI"/>
        </w:rPr>
        <w:tab/>
        <w:t xml:space="preserve">( ) </w:t>
      </w:r>
      <w:proofErr w:type="spellStart"/>
      <w:r w:rsidR="00BB735A" w:rsidRPr="00913BA4">
        <w:rPr>
          <w:lang w:val="sv-FI"/>
        </w:rPr>
        <w:t>Kulp</w:t>
      </w:r>
      <w:proofErr w:type="spellEnd"/>
      <w:r w:rsidR="00BB735A" w:rsidRPr="00913BA4">
        <w:rPr>
          <w:lang w:val="sv-FI"/>
        </w:rPr>
        <w:t xml:space="preserve"> Helena</w:t>
      </w:r>
    </w:p>
    <w:p w14:paraId="4C6B1DE9" w14:textId="68A4D2FF" w:rsidR="000D5A94" w:rsidRPr="00BB735A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v-FI"/>
        </w:rPr>
      </w:pPr>
      <w:r w:rsidRPr="00913BA4">
        <w:rPr>
          <w:lang w:val="sv-FI"/>
        </w:rPr>
        <w:tab/>
      </w:r>
      <w:r w:rsidRPr="00913BA4">
        <w:rPr>
          <w:lang w:val="sv-FI"/>
        </w:rPr>
        <w:tab/>
      </w:r>
      <w:r w:rsidRPr="00BB735A">
        <w:rPr>
          <w:lang w:val="sv-FI"/>
        </w:rPr>
        <w:t>(</w:t>
      </w:r>
      <w:proofErr w:type="gramStart"/>
      <w:r w:rsidR="00E462E9">
        <w:rPr>
          <w:lang w:val="sv-FI"/>
        </w:rPr>
        <w:t>x</w:t>
      </w:r>
      <w:r w:rsidRPr="00BB735A">
        <w:rPr>
          <w:lang w:val="sv-FI"/>
        </w:rPr>
        <w:t xml:space="preserve"> )</w:t>
      </w:r>
      <w:proofErr w:type="gramEnd"/>
      <w:r w:rsidRPr="00BB735A">
        <w:rPr>
          <w:lang w:val="sv-FI"/>
        </w:rPr>
        <w:t xml:space="preserve"> </w:t>
      </w:r>
      <w:r w:rsidR="00BB735A" w:rsidRPr="00BB735A">
        <w:rPr>
          <w:lang w:val="sv-FI"/>
        </w:rPr>
        <w:t>Rusk Ralf</w:t>
      </w:r>
      <w:r w:rsidR="00BB735A" w:rsidRPr="00BB735A">
        <w:rPr>
          <w:lang w:val="sv-FI"/>
        </w:rPr>
        <w:tab/>
      </w:r>
      <w:r w:rsidR="00BB735A" w:rsidRPr="00BB735A">
        <w:rPr>
          <w:lang w:val="sv-FI"/>
        </w:rPr>
        <w:tab/>
      </w:r>
      <w:r w:rsidR="00BB735A" w:rsidRPr="00BB735A">
        <w:rPr>
          <w:lang w:val="sv-FI"/>
        </w:rPr>
        <w:tab/>
        <w:t>( )</w:t>
      </w:r>
      <w:r w:rsidR="00BB735A">
        <w:rPr>
          <w:lang w:val="sv-FI"/>
        </w:rPr>
        <w:t xml:space="preserve"> Östling Tina</w:t>
      </w:r>
    </w:p>
    <w:p w14:paraId="00CF342A" w14:textId="163F8197" w:rsidR="000D5A94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B735A">
        <w:rPr>
          <w:lang w:val="sv-FI"/>
        </w:rPr>
        <w:tab/>
      </w:r>
      <w:r w:rsidRPr="00BB735A">
        <w:rPr>
          <w:lang w:val="sv-FI"/>
        </w:rPr>
        <w:tab/>
      </w:r>
      <w:r>
        <w:t>(</w:t>
      </w:r>
      <w:proofErr w:type="gramStart"/>
      <w:r w:rsidR="00E462E9">
        <w:t>x</w:t>
      </w:r>
      <w:r>
        <w:t xml:space="preserve"> )</w:t>
      </w:r>
      <w:proofErr w:type="gramEnd"/>
      <w:r>
        <w:t xml:space="preserve"> </w:t>
      </w:r>
      <w:proofErr w:type="spellStart"/>
      <w:r w:rsidR="00BB735A">
        <w:t>Vilén</w:t>
      </w:r>
      <w:proofErr w:type="spellEnd"/>
      <w:r w:rsidR="00BB735A">
        <w:t xml:space="preserve"> Maj-Britt</w:t>
      </w:r>
      <w:r w:rsidR="00BB735A">
        <w:tab/>
      </w:r>
      <w:r w:rsidR="00BB735A">
        <w:tab/>
        <w:t>( ) Vesterback Vivan</w:t>
      </w:r>
    </w:p>
    <w:p w14:paraId="7153BE02" w14:textId="77777777" w:rsidR="00BB735A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8F1A67">
        <w:tab/>
      </w:r>
      <w:r w:rsidR="008F1A67">
        <w:tab/>
      </w:r>
    </w:p>
    <w:p w14:paraId="6A50E05E" w14:textId="1D5B487D" w:rsidR="00933CDB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BB735A">
        <w:t>(</w:t>
      </w:r>
      <w:proofErr w:type="gramStart"/>
      <w:r w:rsidR="00E462E9">
        <w:t>x</w:t>
      </w:r>
      <w:r w:rsidR="00BB735A">
        <w:t xml:space="preserve"> )</w:t>
      </w:r>
      <w:proofErr w:type="gramEnd"/>
      <w:r w:rsidR="00BB735A">
        <w:t xml:space="preserve"> Forss </w:t>
      </w:r>
      <w:proofErr w:type="spellStart"/>
      <w:r w:rsidR="00BB735A">
        <w:t>Christina</w:t>
      </w:r>
      <w:r w:rsidR="007F10CB">
        <w:t>,ek.chef</w:t>
      </w:r>
      <w:proofErr w:type="spellEnd"/>
    </w:p>
    <w:p w14:paraId="5C63A3E9" w14:textId="51F89397" w:rsidR="00933CDB" w:rsidRDefault="00933CDB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>
        <w:t xml:space="preserve">( </w:t>
      </w:r>
      <w:r w:rsidR="00E462E9">
        <w:t>x</w:t>
      </w:r>
      <w:proofErr w:type="gramEnd"/>
      <w:r>
        <w:t xml:space="preserve">) Anita Ismark, </w:t>
      </w:r>
      <w:proofErr w:type="spellStart"/>
      <w:r>
        <w:t>ordf</w:t>
      </w:r>
      <w:proofErr w:type="spellEnd"/>
      <w:r>
        <w:t xml:space="preserve"> </w:t>
      </w:r>
      <w:proofErr w:type="spellStart"/>
      <w:r>
        <w:t>kf</w:t>
      </w:r>
      <w:proofErr w:type="spellEnd"/>
      <w:r w:rsidR="008F1A67">
        <w:tab/>
      </w:r>
    </w:p>
    <w:p w14:paraId="51F33CD9" w14:textId="40A7B8B7" w:rsidR="000D5A94" w:rsidRDefault="00933CDB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proofErr w:type="gramStart"/>
      <w:r>
        <w:t>( )</w:t>
      </w:r>
      <w:proofErr w:type="gramEnd"/>
      <w:r>
        <w:t xml:space="preserve"> </w:t>
      </w:r>
      <w:proofErr w:type="spellStart"/>
      <w:r>
        <w:t>Dage</w:t>
      </w:r>
      <w:proofErr w:type="spellEnd"/>
      <w:r>
        <w:t xml:space="preserve"> Stenbäck, </w:t>
      </w:r>
      <w:proofErr w:type="spellStart"/>
      <w:r>
        <w:t>viceordf</w:t>
      </w:r>
      <w:proofErr w:type="spellEnd"/>
      <w:r>
        <w:t xml:space="preserve"> </w:t>
      </w:r>
      <w:proofErr w:type="spellStart"/>
      <w:r>
        <w:t>kf</w:t>
      </w:r>
      <w:proofErr w:type="spellEnd"/>
      <w:r w:rsidR="008F1A67">
        <w:tab/>
      </w:r>
      <w:r w:rsidR="00BB735A">
        <w:tab/>
      </w:r>
    </w:p>
    <w:p w14:paraId="56137ABF" w14:textId="6FEBBCF1" w:rsidR="000D5A94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8F1A67">
        <w:tab/>
      </w:r>
      <w:r w:rsidR="008F1A67">
        <w:tab/>
      </w:r>
      <w:r w:rsidR="008F1A67">
        <w:tab/>
      </w:r>
    </w:p>
    <w:p w14:paraId="57CB419E" w14:textId="4E93F899" w:rsidR="000D5A94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14:paraId="652C5FA7" w14:textId="1DB4D9F4" w:rsidR="000D5A94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14:paraId="08274B16" w14:textId="3E1A2D59" w:rsidR="000D5A94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14:paraId="7CB29EE4" w14:textId="0D4A82A8" w:rsidR="000D5A94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14:paraId="3C628301" w14:textId="7E8319E7" w:rsidR="000D5A94" w:rsidRDefault="000D5A94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14:paraId="38FAB4E1" w14:textId="04F9FBE0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07594" w14:textId="14EB60E5" w:rsidR="008F1A67" w:rsidRDefault="008F1A67" w:rsidP="00002532">
      <w:pPr>
        <w:pStyle w:val="Ingetavstnd"/>
      </w:pPr>
    </w:p>
    <w:p w14:paraId="24F0F886" w14:textId="69A3346C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Paragrafer</w:t>
      </w:r>
      <w:r>
        <w:tab/>
      </w:r>
      <w:r>
        <w:tab/>
      </w:r>
      <w:proofErr w:type="gramStart"/>
      <w:r w:rsidR="00933CDB" w:rsidRPr="00627CD2">
        <w:t>1-</w:t>
      </w:r>
      <w:r w:rsidR="00306A16" w:rsidRPr="00627CD2">
        <w:t>1</w:t>
      </w:r>
      <w:r w:rsidR="009C241F">
        <w:t>8</w:t>
      </w:r>
      <w:proofErr w:type="gramEnd"/>
    </w:p>
    <w:p w14:paraId="1221F3A7" w14:textId="3B8D11EE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F59D25" w14:textId="4AF75FA4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Underskrifter</w:t>
      </w:r>
      <w:r>
        <w:tab/>
      </w:r>
      <w:r>
        <w:tab/>
        <w:t>Ordförande:</w:t>
      </w:r>
      <w:r>
        <w:tab/>
      </w:r>
      <w:r>
        <w:tab/>
      </w:r>
      <w:r>
        <w:tab/>
        <w:t>Sekreterare:</w:t>
      </w:r>
    </w:p>
    <w:p w14:paraId="0F1CFFC8" w14:textId="668D6708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693C4" w14:textId="2A205463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23394" w14:textId="57B94AA3" w:rsidR="00491E0C" w:rsidRDefault="00491E0C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E462E9">
        <w:t>Rose-Maj Friman</w:t>
      </w:r>
      <w:r w:rsidR="00E462E9">
        <w:tab/>
      </w:r>
      <w:r w:rsidR="00E462E9">
        <w:tab/>
        <w:t>Christina Forss</w:t>
      </w:r>
      <w:r>
        <w:tab/>
      </w:r>
      <w:r>
        <w:tab/>
      </w:r>
      <w:r>
        <w:tab/>
      </w:r>
    </w:p>
    <w:p w14:paraId="29E047F3" w14:textId="09DE2A12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Protokolljustering</w:t>
      </w:r>
    </w:p>
    <w:p w14:paraId="2B00B0B5" w14:textId="591F59C8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plats och tid:</w:t>
      </w:r>
      <w:r>
        <w:tab/>
      </w:r>
      <w:r>
        <w:tab/>
        <w:t xml:space="preserve">pastorskansliet </w:t>
      </w:r>
      <w:r w:rsidR="00491E0C">
        <w:t xml:space="preserve">den </w:t>
      </w:r>
      <w:r w:rsidR="00E462E9">
        <w:t>23.3.2023</w:t>
      </w:r>
    </w:p>
    <w:p w14:paraId="314CE51C" w14:textId="77777777" w:rsidR="00491E0C" w:rsidRDefault="00491E0C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B88E55" w14:textId="5DC61E1B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DDC23" w14:textId="3B72D487" w:rsidR="00491E0C" w:rsidRDefault="00491E0C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500028" w14:textId="4C8E06C0" w:rsidR="00491E0C" w:rsidRDefault="00491E0C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E462E9">
        <w:t xml:space="preserve">Maj-Britt </w:t>
      </w:r>
      <w:proofErr w:type="spellStart"/>
      <w:r w:rsidR="00E462E9">
        <w:t>Vilén</w:t>
      </w:r>
      <w:proofErr w:type="spellEnd"/>
      <w:r>
        <w:tab/>
      </w:r>
      <w:r>
        <w:tab/>
      </w:r>
      <w:r w:rsidR="00E462E9">
        <w:t>Johan Nynäs</w:t>
      </w:r>
    </w:p>
    <w:p w14:paraId="0D8D0D86" w14:textId="774C8F64" w:rsidR="008F1A67" w:rsidRDefault="008F1A67" w:rsidP="00002532">
      <w:pPr>
        <w:pStyle w:val="Ingetavstnd"/>
      </w:pPr>
    </w:p>
    <w:p w14:paraId="4F25D4A1" w14:textId="22BC3BCE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Protokollet framlagt</w:t>
      </w:r>
    </w:p>
    <w:p w14:paraId="2A4F0D9A" w14:textId="6F3809BB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till påseende, plats</w:t>
      </w:r>
    </w:p>
    <w:p w14:paraId="157F778D" w14:textId="41D70D2C" w:rsidR="008F1A67" w:rsidRDefault="008F1A67" w:rsidP="00491E0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och tid:</w:t>
      </w:r>
      <w:r w:rsidR="00E462E9">
        <w:tab/>
      </w:r>
      <w:r w:rsidR="00E462E9">
        <w:tab/>
        <w:t>pastorskansliet ti/to 23.3 – 8.5.2023</w:t>
      </w:r>
    </w:p>
    <w:p w14:paraId="10E07967" w14:textId="0E9E2CBA" w:rsidR="008F1A67" w:rsidRDefault="008F1A67" w:rsidP="00002532">
      <w:pPr>
        <w:pStyle w:val="Ingetavstnd"/>
      </w:pPr>
    </w:p>
    <w:p w14:paraId="652699E9" w14:textId="14EB5E48" w:rsidR="008F1A67" w:rsidRDefault="008F1A67" w:rsidP="00002532">
      <w:pPr>
        <w:pStyle w:val="Ingetavstnd"/>
      </w:pPr>
    </w:p>
    <w:p w14:paraId="787A75ED" w14:textId="6F5089AE" w:rsidR="006E15B2" w:rsidRDefault="006E15B2" w:rsidP="00002532">
      <w:pPr>
        <w:pStyle w:val="Ingetavstnd"/>
      </w:pPr>
      <w:bookmarkStart w:id="2" w:name="_Hlk123547461"/>
    </w:p>
    <w:p w14:paraId="7FBEC933" w14:textId="5539A66F" w:rsidR="00DA276E" w:rsidRDefault="00DA276E" w:rsidP="00002532">
      <w:pPr>
        <w:pStyle w:val="Ingetavstnd"/>
      </w:pPr>
    </w:p>
    <w:p w14:paraId="1FB2C25F" w14:textId="7221243A" w:rsidR="00DA276E" w:rsidRDefault="00DA276E" w:rsidP="00002532">
      <w:pPr>
        <w:pStyle w:val="Ingetavstnd"/>
      </w:pPr>
    </w:p>
    <w:p w14:paraId="7C77BDB4" w14:textId="18B58D51" w:rsidR="00E462E9" w:rsidRDefault="00E462E9" w:rsidP="00002532">
      <w:pPr>
        <w:pStyle w:val="Ingetavstnd"/>
      </w:pPr>
    </w:p>
    <w:p w14:paraId="13314539" w14:textId="77777777" w:rsidR="00DA276E" w:rsidRDefault="00DA276E" w:rsidP="00002532">
      <w:pPr>
        <w:pStyle w:val="Ingetavstnd"/>
      </w:pPr>
    </w:p>
    <w:p w14:paraId="248CB372" w14:textId="1BE9A00D" w:rsidR="008F1A67" w:rsidRDefault="008F1A67" w:rsidP="00002532">
      <w:pPr>
        <w:pStyle w:val="Ingetavstnd"/>
      </w:pPr>
      <w:r>
        <w:t>Protokolljustering:</w:t>
      </w:r>
      <w:r>
        <w:tab/>
      </w:r>
      <w:r>
        <w:tab/>
      </w:r>
      <w:r>
        <w:tab/>
        <w:t>Utdragets riktighet bestyrker:</w:t>
      </w:r>
    </w:p>
    <w:bookmarkEnd w:id="2"/>
    <w:p w14:paraId="3F0649F8" w14:textId="77777777" w:rsidR="00DA276E" w:rsidRDefault="00DA276E" w:rsidP="00933CDB">
      <w:pPr>
        <w:pStyle w:val="Ingetavstnd"/>
      </w:pPr>
    </w:p>
    <w:p w14:paraId="330FC2C6" w14:textId="5C04CBAB" w:rsidR="007654A3" w:rsidRPr="007654A3" w:rsidRDefault="007654A3" w:rsidP="00933CDB">
      <w:pPr>
        <w:pStyle w:val="Ingetavstnd"/>
      </w:pPr>
      <w:r w:rsidRPr="007654A3">
        <w:t>Korsnäs församling</w:t>
      </w:r>
      <w:r w:rsidRPr="007654A3">
        <w:tab/>
      </w:r>
      <w:r w:rsidRPr="007654A3">
        <w:tab/>
      </w:r>
      <w:r w:rsidRPr="007654A3">
        <w:tab/>
      </w:r>
      <w:r w:rsidRPr="007654A3">
        <w:tab/>
      </w:r>
      <w:r w:rsidR="00F06ACB">
        <w:tab/>
      </w:r>
      <w:r w:rsidR="00933CDB" w:rsidRPr="00933CDB">
        <w:t>15.3.2023</w:t>
      </w:r>
    </w:p>
    <w:p w14:paraId="10E1E962" w14:textId="77777777" w:rsidR="00313FB1" w:rsidRDefault="00313FB1" w:rsidP="00313FB1">
      <w:pPr>
        <w:pStyle w:val="Ingetavstnd"/>
      </w:pPr>
      <w:r>
        <w:t>Kyrkorådet protokoll I/2023</w:t>
      </w:r>
    </w:p>
    <w:p w14:paraId="15C61704" w14:textId="29C1407D" w:rsidR="007654A3" w:rsidRDefault="007654A3" w:rsidP="00002532">
      <w:pPr>
        <w:pStyle w:val="Ingetavstnd"/>
      </w:pPr>
    </w:p>
    <w:p w14:paraId="75D3BBD8" w14:textId="56DA55C3" w:rsidR="007654A3" w:rsidRDefault="007654A3" w:rsidP="00002532">
      <w:pPr>
        <w:pStyle w:val="Ingetavstnd"/>
      </w:pPr>
    </w:p>
    <w:p w14:paraId="11190344" w14:textId="4EDC3744" w:rsidR="007654A3" w:rsidRDefault="007654A3" w:rsidP="007654A3">
      <w:pPr>
        <w:pStyle w:val="Ingetavstnd"/>
        <w:rPr>
          <w:b/>
          <w:bCs/>
        </w:rPr>
      </w:pPr>
      <w:r w:rsidRPr="007654A3">
        <w:rPr>
          <w:b/>
          <w:bCs/>
        </w:rPr>
        <w:t>1. Sammanträdets öppnande</w:t>
      </w:r>
    </w:p>
    <w:p w14:paraId="3D8BF285" w14:textId="77777777" w:rsidR="007654A3" w:rsidRDefault="007654A3" w:rsidP="007654A3">
      <w:pPr>
        <w:pStyle w:val="Ingetavstnd"/>
        <w:rPr>
          <w:b/>
          <w:bCs/>
        </w:rPr>
      </w:pPr>
    </w:p>
    <w:p w14:paraId="14172EBB" w14:textId="0F54A202" w:rsidR="007654A3" w:rsidRPr="00E462E9" w:rsidRDefault="0063238C" w:rsidP="007654A3">
      <w:pPr>
        <w:pStyle w:val="Ingetavstnd"/>
      </w:pPr>
      <w:r>
        <w:t>Församlingens kyrkoherde i egenskap av kyrkorådets ordförande öppna</w:t>
      </w:r>
      <w:r w:rsidR="00E462E9">
        <w:t>de mötet.</w:t>
      </w:r>
    </w:p>
    <w:p w14:paraId="0384993F" w14:textId="10F7B086" w:rsidR="007654A3" w:rsidRDefault="007654A3" w:rsidP="007654A3">
      <w:pPr>
        <w:pStyle w:val="Ingetavstnd"/>
        <w:rPr>
          <w:b/>
          <w:bCs/>
        </w:rPr>
      </w:pPr>
    </w:p>
    <w:p w14:paraId="093BC5B9" w14:textId="6A9F6FB0" w:rsidR="007654A3" w:rsidRDefault="007654A3" w:rsidP="007654A3">
      <w:pPr>
        <w:pStyle w:val="Ingetavstnd"/>
        <w:rPr>
          <w:b/>
          <w:bCs/>
        </w:rPr>
      </w:pPr>
      <w:r>
        <w:rPr>
          <w:b/>
          <w:bCs/>
        </w:rPr>
        <w:t xml:space="preserve">2. Laglighet och </w:t>
      </w:r>
      <w:proofErr w:type="spellStart"/>
      <w:r>
        <w:rPr>
          <w:b/>
          <w:bCs/>
        </w:rPr>
        <w:t>beslutförhet</w:t>
      </w:r>
      <w:proofErr w:type="spellEnd"/>
    </w:p>
    <w:p w14:paraId="018C9685" w14:textId="34AD3959" w:rsidR="007654A3" w:rsidRDefault="007654A3" w:rsidP="007654A3">
      <w:pPr>
        <w:pStyle w:val="Ingetavstnd"/>
        <w:rPr>
          <w:b/>
          <w:bCs/>
        </w:rPr>
      </w:pPr>
    </w:p>
    <w:p w14:paraId="747DE83E" w14:textId="68FAF4DA" w:rsidR="007654A3" w:rsidRPr="00BB735A" w:rsidRDefault="007654A3" w:rsidP="004131F7">
      <w:pPr>
        <w:pStyle w:val="Ingetavstnd"/>
        <w:jc w:val="both"/>
        <w:rPr>
          <w:color w:val="FF0000"/>
        </w:rPr>
      </w:pPr>
      <w:r w:rsidRPr="003C040D">
        <w:t xml:space="preserve">Kallelse till sammanträdet skall </w:t>
      </w:r>
      <w:r w:rsidR="004131F7" w:rsidRPr="003C040D">
        <w:t>utfärdas</w:t>
      </w:r>
      <w:r w:rsidRPr="003C040D">
        <w:t xml:space="preserve"> senast </w:t>
      </w:r>
      <w:r w:rsidR="00DA276E" w:rsidRPr="003C040D">
        <w:t xml:space="preserve">fem </w:t>
      </w:r>
      <w:r w:rsidR="003C040D" w:rsidRPr="003C040D">
        <w:t>dagar</w:t>
      </w:r>
      <w:r w:rsidRPr="003C040D">
        <w:t xml:space="preserve"> innan sammanträdet</w:t>
      </w:r>
      <w:r w:rsidR="003C040D" w:rsidRPr="003C040D">
        <w:t xml:space="preserve"> och till denna kallelse skall fogas en förteckning över de ärenden som skall behandlas.</w:t>
      </w:r>
      <w:r w:rsidR="004131F7" w:rsidRPr="003C040D">
        <w:t xml:space="preserve"> Kallelse och föredragningslista till detta sammanträde har utfärdats den </w:t>
      </w:r>
      <w:r w:rsidR="003C040D" w:rsidRPr="003C040D">
        <w:t>8</w:t>
      </w:r>
      <w:r w:rsidR="004131F7" w:rsidRPr="003C040D">
        <w:t>.</w:t>
      </w:r>
      <w:r w:rsidR="003C040D" w:rsidRPr="003C040D">
        <w:t>3.</w:t>
      </w:r>
      <w:r w:rsidR="004131F7" w:rsidRPr="003C040D">
        <w:t xml:space="preserve">2023 och sänts till medlemmarna samma dag. </w:t>
      </w:r>
    </w:p>
    <w:p w14:paraId="016C5D36" w14:textId="6D2498A1" w:rsidR="004131F7" w:rsidRDefault="004131F7" w:rsidP="004131F7">
      <w:pPr>
        <w:pStyle w:val="Ingetavstnd"/>
        <w:jc w:val="both"/>
        <w:rPr>
          <w:color w:val="FF0000"/>
        </w:rPr>
      </w:pPr>
    </w:p>
    <w:p w14:paraId="30003A45" w14:textId="77777777" w:rsidR="0063238C" w:rsidRPr="00BB735A" w:rsidRDefault="0063238C" w:rsidP="004131F7">
      <w:pPr>
        <w:pStyle w:val="Ingetavstnd"/>
        <w:jc w:val="both"/>
        <w:rPr>
          <w:color w:val="FF0000"/>
        </w:rPr>
      </w:pPr>
    </w:p>
    <w:p w14:paraId="0955F035" w14:textId="7354C9B8" w:rsidR="004131F7" w:rsidRPr="004131F7" w:rsidRDefault="004131F7" w:rsidP="004131F7">
      <w:pPr>
        <w:pStyle w:val="Ingetavstnd"/>
        <w:jc w:val="both"/>
        <w:rPr>
          <w:b/>
          <w:bCs/>
        </w:rPr>
      </w:pPr>
      <w:r w:rsidRPr="004131F7">
        <w:rPr>
          <w:b/>
          <w:bCs/>
        </w:rPr>
        <w:t>Förslag:</w:t>
      </w:r>
    </w:p>
    <w:p w14:paraId="16CB95A7" w14:textId="571616A7" w:rsidR="004131F7" w:rsidRDefault="004131F7" w:rsidP="004131F7">
      <w:pPr>
        <w:pStyle w:val="Ingetavstnd"/>
        <w:jc w:val="both"/>
      </w:pPr>
      <w:r>
        <w:t>Konstateras att sammanträdet är lagenligt sammankallat och beslutfört.</w:t>
      </w:r>
    </w:p>
    <w:p w14:paraId="056FDA51" w14:textId="2F16FA24" w:rsidR="004131F7" w:rsidRDefault="004131F7" w:rsidP="004131F7">
      <w:pPr>
        <w:pStyle w:val="Ingetavstnd"/>
        <w:jc w:val="both"/>
      </w:pPr>
    </w:p>
    <w:p w14:paraId="1F871112" w14:textId="29017C51" w:rsidR="004131F7" w:rsidRDefault="00BB735A" w:rsidP="004131F7">
      <w:pPr>
        <w:pStyle w:val="Ingetavstnd"/>
        <w:jc w:val="both"/>
        <w:rPr>
          <w:b/>
          <w:bCs/>
        </w:rPr>
      </w:pPr>
      <w:r>
        <w:rPr>
          <w:b/>
          <w:bCs/>
        </w:rPr>
        <w:t>Kyrkorådets</w:t>
      </w:r>
      <w:r w:rsidR="004131F7" w:rsidRPr="004131F7">
        <w:rPr>
          <w:b/>
          <w:bCs/>
        </w:rPr>
        <w:t xml:space="preserve"> beslut:</w:t>
      </w:r>
      <w:r w:rsidR="00E462E9">
        <w:rPr>
          <w:b/>
          <w:bCs/>
        </w:rPr>
        <w:t xml:space="preserve"> beslöt enligt beredning.</w:t>
      </w:r>
    </w:p>
    <w:p w14:paraId="5930C95B" w14:textId="3D1FD733" w:rsidR="004F38C7" w:rsidRDefault="004F38C7" w:rsidP="004131F7">
      <w:pPr>
        <w:pStyle w:val="Ingetavstnd"/>
        <w:jc w:val="both"/>
        <w:rPr>
          <w:b/>
          <w:bCs/>
        </w:rPr>
      </w:pPr>
    </w:p>
    <w:p w14:paraId="098F9E9D" w14:textId="77777777" w:rsidR="0063238C" w:rsidRDefault="0063238C" w:rsidP="004131F7">
      <w:pPr>
        <w:pStyle w:val="Ingetavstnd"/>
        <w:jc w:val="both"/>
        <w:rPr>
          <w:b/>
          <w:bCs/>
        </w:rPr>
      </w:pPr>
    </w:p>
    <w:p w14:paraId="68477F6D" w14:textId="05911EBD" w:rsidR="004F38C7" w:rsidRPr="003C040D" w:rsidRDefault="004F38C7" w:rsidP="004F38C7">
      <w:pPr>
        <w:pStyle w:val="Ingetavstnd"/>
        <w:jc w:val="both"/>
        <w:rPr>
          <w:b/>
          <w:bCs/>
        </w:rPr>
      </w:pPr>
      <w:r w:rsidRPr="003C040D">
        <w:rPr>
          <w:b/>
          <w:bCs/>
        </w:rPr>
        <w:t>3. Val av sekreterare</w:t>
      </w:r>
    </w:p>
    <w:p w14:paraId="2B54F9A0" w14:textId="03818069" w:rsidR="004F38C7" w:rsidRPr="003C040D" w:rsidRDefault="004F38C7" w:rsidP="004F38C7">
      <w:pPr>
        <w:pStyle w:val="Ingetavstnd"/>
        <w:jc w:val="both"/>
      </w:pPr>
      <w:r w:rsidRPr="003C040D">
        <w:t>Under den gångna mandatperioden har ekonomichefen handhaft uppdraget som sekreterare</w:t>
      </w:r>
      <w:r w:rsidR="00220D98" w:rsidRPr="003C040D">
        <w:t xml:space="preserve">, sekreteraren väljs för perioden </w:t>
      </w:r>
      <w:proofErr w:type="gramStart"/>
      <w:r w:rsidR="00220D98" w:rsidRPr="003C040D">
        <w:t>2023-2026</w:t>
      </w:r>
      <w:proofErr w:type="gramEnd"/>
      <w:r w:rsidR="00220D98" w:rsidRPr="003C040D">
        <w:t>.</w:t>
      </w:r>
    </w:p>
    <w:p w14:paraId="0D6F5B5C" w14:textId="13C8448F" w:rsidR="004F38C7" w:rsidRDefault="004F38C7" w:rsidP="004F38C7">
      <w:pPr>
        <w:pStyle w:val="Ingetavstnd"/>
        <w:jc w:val="both"/>
      </w:pPr>
    </w:p>
    <w:p w14:paraId="04FACD1D" w14:textId="77777777" w:rsidR="0063238C" w:rsidRPr="003C040D" w:rsidRDefault="0063238C" w:rsidP="004F38C7">
      <w:pPr>
        <w:pStyle w:val="Ingetavstnd"/>
        <w:jc w:val="both"/>
      </w:pPr>
    </w:p>
    <w:p w14:paraId="163A2B34" w14:textId="5A675263" w:rsidR="00870805" w:rsidRPr="00870805" w:rsidRDefault="00BB735A" w:rsidP="004F38C7">
      <w:pPr>
        <w:pStyle w:val="Ingetavstnd"/>
        <w:jc w:val="both"/>
        <w:rPr>
          <w:b/>
          <w:bCs/>
        </w:rPr>
      </w:pPr>
      <w:r>
        <w:rPr>
          <w:b/>
          <w:bCs/>
        </w:rPr>
        <w:t>Kyrkorådets</w:t>
      </w:r>
      <w:r w:rsidR="00870805" w:rsidRPr="00870805">
        <w:rPr>
          <w:b/>
          <w:bCs/>
        </w:rPr>
        <w:t xml:space="preserve"> beslut:</w:t>
      </w:r>
      <w:r w:rsidR="00E462E9">
        <w:rPr>
          <w:b/>
          <w:bCs/>
        </w:rPr>
        <w:t xml:space="preserve"> till sekreterare valdes ekonomichefen.</w:t>
      </w:r>
    </w:p>
    <w:p w14:paraId="70FAECAA" w14:textId="65C4B3C4" w:rsidR="004131F7" w:rsidRDefault="004131F7" w:rsidP="004131F7">
      <w:pPr>
        <w:pStyle w:val="Ingetavstnd"/>
        <w:jc w:val="both"/>
      </w:pPr>
    </w:p>
    <w:p w14:paraId="46315206" w14:textId="77777777" w:rsidR="0063238C" w:rsidRDefault="0063238C" w:rsidP="004131F7">
      <w:pPr>
        <w:pStyle w:val="Ingetavstnd"/>
        <w:jc w:val="both"/>
      </w:pPr>
    </w:p>
    <w:p w14:paraId="64A5EF17" w14:textId="54E84E57" w:rsidR="00870805" w:rsidRDefault="009068DE" w:rsidP="009068DE">
      <w:pPr>
        <w:pStyle w:val="Ingetavstnd"/>
        <w:jc w:val="both"/>
        <w:rPr>
          <w:b/>
          <w:bCs/>
        </w:rPr>
      </w:pPr>
      <w:r w:rsidRPr="009068DE">
        <w:rPr>
          <w:b/>
          <w:bCs/>
        </w:rPr>
        <w:t>4. Val av två protokolljusterare samt tidpunkt för justering</w:t>
      </w:r>
    </w:p>
    <w:p w14:paraId="1D164652" w14:textId="249B76A0" w:rsidR="009068DE" w:rsidRDefault="009068DE" w:rsidP="009068DE">
      <w:pPr>
        <w:pStyle w:val="Ingetavstnd"/>
        <w:jc w:val="both"/>
        <w:rPr>
          <w:b/>
          <w:bCs/>
        </w:rPr>
      </w:pPr>
    </w:p>
    <w:p w14:paraId="7B22AE97" w14:textId="77777777" w:rsidR="0063238C" w:rsidRDefault="0063238C" w:rsidP="009068DE">
      <w:pPr>
        <w:pStyle w:val="Ingetavstnd"/>
        <w:jc w:val="both"/>
        <w:rPr>
          <w:b/>
          <w:bCs/>
        </w:rPr>
      </w:pPr>
    </w:p>
    <w:p w14:paraId="2BA478B6" w14:textId="3D1005F4" w:rsidR="009068DE" w:rsidRDefault="009068DE" w:rsidP="009068DE">
      <w:pPr>
        <w:pStyle w:val="Ingetavstnd"/>
        <w:jc w:val="both"/>
        <w:rPr>
          <w:b/>
          <w:bCs/>
        </w:rPr>
      </w:pPr>
      <w:r>
        <w:rPr>
          <w:b/>
          <w:bCs/>
        </w:rPr>
        <w:t>Förslag:</w:t>
      </w:r>
    </w:p>
    <w:p w14:paraId="2AC1320A" w14:textId="7C436693" w:rsidR="009068DE" w:rsidRPr="003C040D" w:rsidRDefault="009068DE" w:rsidP="009068DE">
      <w:pPr>
        <w:pStyle w:val="Ingetavstnd"/>
        <w:jc w:val="both"/>
      </w:pPr>
      <w:r w:rsidRPr="003C040D">
        <w:t>Protokollet</w:t>
      </w:r>
      <w:r w:rsidR="00220D98" w:rsidRPr="003C040D">
        <w:t xml:space="preserve"> undertecknas </w:t>
      </w:r>
      <w:r w:rsidR="00D20040" w:rsidRPr="003C040D">
        <w:t>och justeras</w:t>
      </w:r>
      <w:r w:rsidRPr="003C040D">
        <w:t xml:space="preserve"> </w:t>
      </w:r>
      <w:r w:rsidR="003C040D" w:rsidRPr="003C040D">
        <w:t>torsdagen</w:t>
      </w:r>
      <w:r w:rsidRPr="003C040D">
        <w:t xml:space="preserve"> den </w:t>
      </w:r>
      <w:r w:rsidR="003C040D" w:rsidRPr="003C040D">
        <w:t>23.3</w:t>
      </w:r>
      <w:r w:rsidRPr="003C040D">
        <w:t xml:space="preserve"> under kanslitid </w:t>
      </w:r>
      <w:proofErr w:type="gramStart"/>
      <w:r w:rsidRPr="003C040D">
        <w:t>9-12</w:t>
      </w:r>
      <w:proofErr w:type="gramEnd"/>
    </w:p>
    <w:p w14:paraId="79D7B2DF" w14:textId="62F60687" w:rsidR="009068DE" w:rsidRPr="00BB735A" w:rsidRDefault="009068DE" w:rsidP="009068DE">
      <w:pPr>
        <w:pStyle w:val="Ingetavstnd"/>
        <w:jc w:val="both"/>
        <w:rPr>
          <w:color w:val="FF0000"/>
        </w:rPr>
      </w:pPr>
    </w:p>
    <w:p w14:paraId="13654A14" w14:textId="5CDA36D8" w:rsidR="009068DE" w:rsidRPr="009068DE" w:rsidRDefault="00BB735A" w:rsidP="009068DE">
      <w:pPr>
        <w:pStyle w:val="Ingetavstnd"/>
        <w:jc w:val="both"/>
        <w:rPr>
          <w:b/>
          <w:bCs/>
        </w:rPr>
      </w:pPr>
      <w:r>
        <w:rPr>
          <w:b/>
          <w:bCs/>
        </w:rPr>
        <w:t>Kyrkorådets</w:t>
      </w:r>
      <w:r w:rsidR="009068DE" w:rsidRPr="009068DE">
        <w:rPr>
          <w:b/>
          <w:bCs/>
        </w:rPr>
        <w:t xml:space="preserve"> beslut:</w:t>
      </w:r>
      <w:r w:rsidR="00E462E9">
        <w:rPr>
          <w:b/>
          <w:bCs/>
        </w:rPr>
        <w:t xml:space="preserve"> till protokolljusterare valdes Maj-Britt </w:t>
      </w:r>
      <w:proofErr w:type="spellStart"/>
      <w:r w:rsidR="00E462E9">
        <w:rPr>
          <w:b/>
          <w:bCs/>
        </w:rPr>
        <w:t>Vilén</w:t>
      </w:r>
      <w:proofErr w:type="spellEnd"/>
      <w:r w:rsidR="00E462E9">
        <w:rPr>
          <w:b/>
          <w:bCs/>
        </w:rPr>
        <w:t xml:space="preserve"> och Johan Nynäs, protokollet justeras den 23.3 under kanslitid.</w:t>
      </w:r>
    </w:p>
    <w:p w14:paraId="5C6A4E6B" w14:textId="63427058" w:rsidR="007654A3" w:rsidRDefault="007654A3" w:rsidP="007654A3">
      <w:pPr>
        <w:pStyle w:val="Ingetavstnd"/>
        <w:rPr>
          <w:b/>
          <w:bCs/>
        </w:rPr>
      </w:pPr>
    </w:p>
    <w:p w14:paraId="6DE2E7F4" w14:textId="7AA8A5B1" w:rsidR="009068DE" w:rsidRDefault="009068DE" w:rsidP="009068DE">
      <w:pPr>
        <w:pStyle w:val="Ingetavstnd"/>
        <w:rPr>
          <w:b/>
          <w:bCs/>
        </w:rPr>
      </w:pPr>
    </w:p>
    <w:p w14:paraId="32E96AB1" w14:textId="3FAED7A6" w:rsidR="003C040D" w:rsidRDefault="003C040D" w:rsidP="009068DE">
      <w:pPr>
        <w:pStyle w:val="Ingetavstnd"/>
        <w:rPr>
          <w:b/>
          <w:bCs/>
        </w:rPr>
      </w:pPr>
    </w:p>
    <w:p w14:paraId="3193E2DB" w14:textId="1172C673" w:rsidR="003C040D" w:rsidRDefault="003C040D" w:rsidP="009068DE">
      <w:pPr>
        <w:pStyle w:val="Ingetavstnd"/>
        <w:rPr>
          <w:b/>
          <w:bCs/>
        </w:rPr>
      </w:pPr>
    </w:p>
    <w:p w14:paraId="7B33E9EA" w14:textId="11A1A26F" w:rsidR="003C040D" w:rsidRDefault="003C040D" w:rsidP="009068DE">
      <w:pPr>
        <w:pStyle w:val="Ingetavstnd"/>
        <w:rPr>
          <w:b/>
          <w:bCs/>
        </w:rPr>
      </w:pPr>
    </w:p>
    <w:p w14:paraId="00E12983" w14:textId="77777777" w:rsidR="003C040D" w:rsidRDefault="003C040D" w:rsidP="009068DE">
      <w:pPr>
        <w:pStyle w:val="Ingetavstnd"/>
        <w:rPr>
          <w:b/>
          <w:bCs/>
        </w:rPr>
      </w:pPr>
    </w:p>
    <w:p w14:paraId="7B6948D6" w14:textId="7E90329F" w:rsidR="009068DE" w:rsidRDefault="009068DE" w:rsidP="009068DE">
      <w:pPr>
        <w:pStyle w:val="Ingetavstnd"/>
        <w:rPr>
          <w:b/>
          <w:bCs/>
        </w:rPr>
      </w:pPr>
    </w:p>
    <w:p w14:paraId="7CF2FF62" w14:textId="113C5C19" w:rsidR="009C241F" w:rsidRDefault="009C241F" w:rsidP="009068DE">
      <w:pPr>
        <w:pStyle w:val="Ingetavstnd"/>
        <w:rPr>
          <w:b/>
          <w:bCs/>
        </w:rPr>
      </w:pPr>
    </w:p>
    <w:p w14:paraId="53A5EA8C" w14:textId="1F23D0EE" w:rsidR="009C241F" w:rsidRDefault="009C241F" w:rsidP="009068DE">
      <w:pPr>
        <w:pStyle w:val="Ingetavstnd"/>
        <w:rPr>
          <w:b/>
          <w:bCs/>
        </w:rPr>
      </w:pPr>
    </w:p>
    <w:p w14:paraId="3C130CA8" w14:textId="41D96CD6" w:rsidR="009C241F" w:rsidRDefault="009C241F" w:rsidP="009068DE">
      <w:pPr>
        <w:pStyle w:val="Ingetavstnd"/>
        <w:rPr>
          <w:b/>
          <w:bCs/>
        </w:rPr>
      </w:pPr>
    </w:p>
    <w:p w14:paraId="0329E7C4" w14:textId="77777777" w:rsidR="009068DE" w:rsidRDefault="009068DE" w:rsidP="009068DE">
      <w:pPr>
        <w:pStyle w:val="Ingetavstnd"/>
        <w:rPr>
          <w:b/>
          <w:bCs/>
        </w:rPr>
      </w:pPr>
    </w:p>
    <w:p w14:paraId="7BDD75C5" w14:textId="77777777" w:rsidR="009068DE" w:rsidRDefault="009068DE" w:rsidP="009068DE">
      <w:pPr>
        <w:pStyle w:val="Ingetavstnd"/>
        <w:rPr>
          <w:b/>
          <w:bCs/>
        </w:rPr>
      </w:pPr>
    </w:p>
    <w:p w14:paraId="49821DCF" w14:textId="77777777" w:rsidR="009068DE" w:rsidRDefault="009068DE" w:rsidP="009068DE">
      <w:pPr>
        <w:pStyle w:val="Ingetavstnd"/>
        <w:rPr>
          <w:b/>
          <w:bCs/>
        </w:rPr>
      </w:pPr>
    </w:p>
    <w:p w14:paraId="68D4BBD3" w14:textId="77777777" w:rsidR="009068DE" w:rsidRPr="00F06ACB" w:rsidRDefault="009068DE" w:rsidP="009068DE">
      <w:pPr>
        <w:pStyle w:val="Ingetavstnd"/>
      </w:pPr>
      <w:r w:rsidRPr="00F06ACB">
        <w:t>Protokolljustering:</w:t>
      </w:r>
      <w:r w:rsidRPr="00F06ACB">
        <w:tab/>
      </w:r>
      <w:r w:rsidRPr="00F06ACB">
        <w:tab/>
      </w:r>
      <w:r w:rsidRPr="00F06ACB">
        <w:tab/>
        <w:t>Utdragets riktighet bestyrker:</w:t>
      </w:r>
    </w:p>
    <w:p w14:paraId="36F90316" w14:textId="2756D180" w:rsidR="00933CDB" w:rsidRDefault="007654A3" w:rsidP="009068DE">
      <w:pPr>
        <w:pStyle w:val="Ingetavstnd"/>
      </w:pPr>
      <w:r w:rsidRPr="009068DE">
        <w:lastRenderedPageBreak/>
        <w:t>Korsnäs församling</w:t>
      </w:r>
      <w:r w:rsidRPr="009068DE">
        <w:tab/>
      </w:r>
      <w:r w:rsidRPr="009068DE">
        <w:tab/>
      </w:r>
      <w:r w:rsidR="009068DE" w:rsidRPr="009068DE">
        <w:tab/>
      </w:r>
      <w:r w:rsidR="009068DE" w:rsidRPr="009068DE">
        <w:tab/>
      </w:r>
      <w:r w:rsidR="00F06ACB">
        <w:tab/>
      </w:r>
    </w:p>
    <w:p w14:paraId="31AA1ADF" w14:textId="4881442F" w:rsidR="009068DE" w:rsidRPr="009068DE" w:rsidRDefault="00BB735A" w:rsidP="009068DE">
      <w:pPr>
        <w:pStyle w:val="Ingetavstnd"/>
      </w:pPr>
      <w:r>
        <w:t>Kyrkorådets</w:t>
      </w:r>
      <w:r w:rsidR="007654A3" w:rsidRPr="009068DE">
        <w:t xml:space="preserve"> protokoll I/2023</w:t>
      </w:r>
      <w:r w:rsidR="00933CDB">
        <w:tab/>
      </w:r>
      <w:r w:rsidR="00933CDB">
        <w:tab/>
      </w:r>
      <w:r w:rsidR="00933CDB">
        <w:tab/>
      </w:r>
      <w:r w:rsidR="00933CDB">
        <w:tab/>
      </w:r>
      <w:r w:rsidR="00933CDB">
        <w:tab/>
        <w:t>15.3.2023</w:t>
      </w:r>
    </w:p>
    <w:p w14:paraId="663CDE38" w14:textId="77777777" w:rsidR="009068DE" w:rsidRPr="009068DE" w:rsidRDefault="009068DE" w:rsidP="009068DE">
      <w:pPr>
        <w:pStyle w:val="Ingetavstnd"/>
      </w:pPr>
    </w:p>
    <w:p w14:paraId="71172C16" w14:textId="77777777" w:rsidR="009068DE" w:rsidRDefault="009068DE" w:rsidP="009068DE">
      <w:pPr>
        <w:pStyle w:val="Ingetavstnd"/>
        <w:rPr>
          <w:b/>
          <w:bCs/>
        </w:rPr>
      </w:pPr>
    </w:p>
    <w:p w14:paraId="06DCBA43" w14:textId="4825E6E1" w:rsidR="009068DE" w:rsidRPr="007654A3" w:rsidRDefault="009068DE" w:rsidP="009068DE">
      <w:pPr>
        <w:pStyle w:val="Ingetavstnd"/>
        <w:rPr>
          <w:b/>
          <w:bCs/>
        </w:rPr>
      </w:pPr>
      <w:r w:rsidRPr="009068DE">
        <w:rPr>
          <w:b/>
          <w:bCs/>
        </w:rPr>
        <w:t>5.</w:t>
      </w:r>
      <w:r>
        <w:rPr>
          <w:b/>
          <w:bCs/>
        </w:rPr>
        <w:t xml:space="preserve"> </w:t>
      </w:r>
      <w:r w:rsidRPr="009068DE">
        <w:rPr>
          <w:b/>
          <w:bCs/>
        </w:rPr>
        <w:t>Tidpunkt och plats för framläggande av protokoll</w:t>
      </w:r>
    </w:p>
    <w:p w14:paraId="71410401" w14:textId="5079B467" w:rsidR="007654A3" w:rsidRDefault="009068DE" w:rsidP="007654A3">
      <w:pPr>
        <w:pStyle w:val="Ingetavstnd"/>
      </w:pPr>
      <w:r w:rsidRPr="009068DE">
        <w:t xml:space="preserve">Protokollet skall vara framlagt under 30 dagar på plats som </w:t>
      </w:r>
      <w:r w:rsidR="00BB735A">
        <w:t>kyrkorådet</w:t>
      </w:r>
      <w:r w:rsidRPr="009068DE">
        <w:t xml:space="preserve"> bestämt</w:t>
      </w:r>
      <w:r>
        <w:t>.</w:t>
      </w:r>
    </w:p>
    <w:p w14:paraId="394136C9" w14:textId="15DF8374" w:rsidR="009068DE" w:rsidRDefault="009068DE" w:rsidP="007654A3">
      <w:pPr>
        <w:pStyle w:val="Ingetavstnd"/>
      </w:pPr>
    </w:p>
    <w:p w14:paraId="3AC2C917" w14:textId="45D092E3" w:rsidR="009068DE" w:rsidRDefault="009068DE" w:rsidP="007654A3">
      <w:pPr>
        <w:pStyle w:val="Ingetavstnd"/>
        <w:rPr>
          <w:b/>
          <w:bCs/>
        </w:rPr>
      </w:pPr>
      <w:r w:rsidRPr="009068DE">
        <w:rPr>
          <w:b/>
          <w:bCs/>
        </w:rPr>
        <w:t>Förslag:</w:t>
      </w:r>
    </w:p>
    <w:p w14:paraId="6D9FDEB6" w14:textId="6954EC7F" w:rsidR="009068DE" w:rsidRPr="003C040D" w:rsidRDefault="009068DE" w:rsidP="007654A3">
      <w:pPr>
        <w:pStyle w:val="Ingetavstnd"/>
      </w:pPr>
      <w:r w:rsidRPr="009068DE">
        <w:t xml:space="preserve">Protokollet framläggs på pastorskansliet under tiden </w:t>
      </w:r>
      <w:r w:rsidR="003C040D" w:rsidRPr="003C040D">
        <w:t>23.3 – 8.5.2023</w:t>
      </w:r>
    </w:p>
    <w:p w14:paraId="265B0EC6" w14:textId="0E529BB2" w:rsidR="008F1A67" w:rsidRDefault="008F1A67" w:rsidP="00002532">
      <w:pPr>
        <w:pStyle w:val="Ingetavstnd"/>
      </w:pPr>
    </w:p>
    <w:p w14:paraId="122BC65F" w14:textId="507C8B94" w:rsidR="008F1A67" w:rsidRDefault="00BB735A" w:rsidP="00002532">
      <w:pPr>
        <w:pStyle w:val="Ingetavstnd"/>
        <w:rPr>
          <w:b/>
          <w:bCs/>
        </w:rPr>
      </w:pPr>
      <w:r>
        <w:rPr>
          <w:b/>
          <w:bCs/>
        </w:rPr>
        <w:t>Kyrkorådets</w:t>
      </w:r>
      <w:r w:rsidR="009068DE" w:rsidRPr="009068DE">
        <w:rPr>
          <w:b/>
          <w:bCs/>
        </w:rPr>
        <w:t xml:space="preserve"> beslut:</w:t>
      </w:r>
      <w:r w:rsidR="00E462E9">
        <w:rPr>
          <w:b/>
          <w:bCs/>
        </w:rPr>
        <w:t xml:space="preserve"> enligt beredning.</w:t>
      </w:r>
    </w:p>
    <w:p w14:paraId="23C6EE14" w14:textId="77777777" w:rsidR="009068DE" w:rsidRPr="009068DE" w:rsidRDefault="009068DE" w:rsidP="00002532">
      <w:pPr>
        <w:pStyle w:val="Ingetavstnd"/>
        <w:rPr>
          <w:b/>
          <w:bCs/>
        </w:rPr>
      </w:pPr>
    </w:p>
    <w:p w14:paraId="438EDE3F" w14:textId="51E56DF7" w:rsidR="008F1A67" w:rsidRPr="007B2F64" w:rsidRDefault="008F1A67" w:rsidP="00002532">
      <w:pPr>
        <w:pStyle w:val="Ingetavstnd"/>
        <w:rPr>
          <w:b/>
          <w:bCs/>
        </w:rPr>
      </w:pPr>
    </w:p>
    <w:p w14:paraId="07D48456" w14:textId="3BA711FA" w:rsidR="007B2F64" w:rsidRDefault="007B2F64" w:rsidP="007B2F64">
      <w:pPr>
        <w:rPr>
          <w:b/>
          <w:bCs/>
        </w:rPr>
      </w:pPr>
      <w:r w:rsidRPr="007B2F64">
        <w:rPr>
          <w:b/>
          <w:bCs/>
        </w:rPr>
        <w:t>6. Godkännande av föredragningslistan</w:t>
      </w:r>
    </w:p>
    <w:p w14:paraId="46388FD4" w14:textId="2DA0D7D0" w:rsidR="007B2F64" w:rsidRPr="007B2F64" w:rsidRDefault="007B2F64" w:rsidP="007B2F64">
      <w:pPr>
        <w:pStyle w:val="Ingetavstnd"/>
        <w:rPr>
          <w:b/>
          <w:bCs/>
        </w:rPr>
      </w:pPr>
      <w:r w:rsidRPr="007B2F64">
        <w:rPr>
          <w:b/>
          <w:bCs/>
        </w:rPr>
        <w:t>Förslag:</w:t>
      </w:r>
    </w:p>
    <w:p w14:paraId="0E841158" w14:textId="357D75CB" w:rsidR="007B2F64" w:rsidRDefault="007B2F64" w:rsidP="007B2F64">
      <w:pPr>
        <w:pStyle w:val="Ingetavstnd"/>
      </w:pPr>
      <w:r>
        <w:t>Föredragningslistan godkänns i föreliggande form.</w:t>
      </w:r>
    </w:p>
    <w:p w14:paraId="291CC29E" w14:textId="4F62E105" w:rsidR="007B2F64" w:rsidRDefault="007B2F64" w:rsidP="007B2F64">
      <w:pPr>
        <w:pStyle w:val="Ingetavstnd"/>
      </w:pPr>
    </w:p>
    <w:p w14:paraId="1F5F4A72" w14:textId="24CF5AA6" w:rsidR="007B2F64" w:rsidRDefault="00BB735A" w:rsidP="007B2F64">
      <w:pPr>
        <w:pStyle w:val="Ingetavstnd"/>
        <w:rPr>
          <w:b/>
          <w:bCs/>
        </w:rPr>
      </w:pPr>
      <w:r>
        <w:rPr>
          <w:b/>
          <w:bCs/>
        </w:rPr>
        <w:t>Kyrkorådets</w:t>
      </w:r>
      <w:r w:rsidR="007B2F64" w:rsidRPr="007B2F64">
        <w:rPr>
          <w:b/>
          <w:bCs/>
        </w:rPr>
        <w:t xml:space="preserve"> beslut:</w:t>
      </w:r>
      <w:r w:rsidR="00E462E9">
        <w:rPr>
          <w:b/>
          <w:bCs/>
        </w:rPr>
        <w:t xml:space="preserve"> enligt beredning.</w:t>
      </w:r>
    </w:p>
    <w:p w14:paraId="5F3A777F" w14:textId="61072AD6" w:rsidR="007B2F64" w:rsidRDefault="007B2F64" w:rsidP="007B2F64">
      <w:pPr>
        <w:pStyle w:val="Ingetavstnd"/>
        <w:rPr>
          <w:b/>
          <w:bCs/>
        </w:rPr>
      </w:pPr>
    </w:p>
    <w:p w14:paraId="6B033C91" w14:textId="77777777" w:rsidR="007B2F64" w:rsidRPr="007B2F64" w:rsidRDefault="007B2F64" w:rsidP="007B2F64">
      <w:pPr>
        <w:pStyle w:val="Ingetavstnd"/>
        <w:rPr>
          <w:b/>
          <w:bCs/>
        </w:rPr>
      </w:pPr>
    </w:p>
    <w:p w14:paraId="3C28B0B4" w14:textId="476AC984" w:rsidR="002743FD" w:rsidRDefault="00514221" w:rsidP="00913BA4">
      <w:pPr>
        <w:rPr>
          <w:b/>
          <w:bCs/>
        </w:rPr>
      </w:pPr>
      <w:r>
        <w:rPr>
          <w:b/>
          <w:bCs/>
        </w:rPr>
        <w:t xml:space="preserve">7. </w:t>
      </w:r>
      <w:r w:rsidR="00913BA4">
        <w:rPr>
          <w:b/>
          <w:bCs/>
        </w:rPr>
        <w:t>Verksamhetsberättelse och bokslut 2022</w:t>
      </w:r>
    </w:p>
    <w:p w14:paraId="66C1A3DE" w14:textId="021288B1" w:rsidR="00913BA4" w:rsidRDefault="00913BA4" w:rsidP="00913BA4">
      <w:pPr>
        <w:pStyle w:val="Ingetavstnd"/>
        <w:jc w:val="both"/>
      </w:pPr>
      <w:r w:rsidRPr="00913BA4">
        <w:t>Verksamhetsberättelse och bokslut gällande 2022 gås igenom, undertecknas och överlämnas till revisor för granskning och därefter till kyrkofullmäktige för godkännande.</w:t>
      </w:r>
    </w:p>
    <w:p w14:paraId="1C12A2FA" w14:textId="51A4E87A" w:rsidR="00913BA4" w:rsidRDefault="00913BA4" w:rsidP="00913BA4">
      <w:pPr>
        <w:pStyle w:val="Ingetavstnd"/>
        <w:jc w:val="both"/>
        <w:rPr>
          <w:rFonts w:eastAsia="Calibri" w:cstheme="minorHAnsi"/>
        </w:rPr>
      </w:pPr>
      <w:r>
        <w:rPr>
          <w:rFonts w:eastAsia="Calibri" w:cstheme="minorHAnsi"/>
        </w:rPr>
        <w:t>Verksamheten för 2022 har till stora delar förverkligats enligt uppgjord plan och bokslutet för 2022</w:t>
      </w:r>
    </w:p>
    <w:p w14:paraId="3E777E04" w14:textId="7D981ED1" w:rsidR="00913BA4" w:rsidRDefault="00933CDB" w:rsidP="00913BA4">
      <w:pPr>
        <w:pStyle w:val="Ingetavstnd"/>
        <w:jc w:val="both"/>
        <w:rPr>
          <w:rFonts w:eastAsia="Calibri" w:cstheme="minorHAnsi"/>
        </w:rPr>
      </w:pPr>
      <w:r>
        <w:rPr>
          <w:rFonts w:eastAsia="Calibri" w:cstheme="minorHAnsi"/>
        </w:rPr>
        <w:t>u</w:t>
      </w:r>
      <w:r w:rsidR="00913BA4">
        <w:rPr>
          <w:rFonts w:eastAsia="Calibri" w:cstheme="minorHAnsi"/>
        </w:rPr>
        <w:t xml:space="preserve">ppvisar ett överskott om </w:t>
      </w:r>
      <w:proofErr w:type="gramStart"/>
      <w:r w:rsidR="00913BA4">
        <w:rPr>
          <w:rFonts w:eastAsia="Calibri" w:cstheme="minorHAnsi"/>
        </w:rPr>
        <w:t>32.582,18</w:t>
      </w:r>
      <w:proofErr w:type="gramEnd"/>
      <w:r w:rsidR="00913BA4">
        <w:rPr>
          <w:rFonts w:eastAsia="Calibri" w:cstheme="minorHAnsi"/>
        </w:rPr>
        <w:t xml:space="preserve"> med inga överskridningar av de av fullmäktige godkända kostnaderna som godkänts på kapitelnivå.</w:t>
      </w:r>
    </w:p>
    <w:p w14:paraId="33C4065C" w14:textId="77777777" w:rsidR="00913BA4" w:rsidRDefault="00913BA4" w:rsidP="00913BA4">
      <w:pPr>
        <w:rPr>
          <w:rFonts w:eastAsia="Calibri" w:cstheme="minorHAnsi"/>
        </w:rPr>
      </w:pPr>
    </w:p>
    <w:p w14:paraId="41E7D1DA" w14:textId="7B9757B8" w:rsidR="00913BA4" w:rsidRPr="00913BA4" w:rsidRDefault="00913BA4" w:rsidP="00913BA4">
      <w:pPr>
        <w:rPr>
          <w:rFonts w:eastAsia="Calibri" w:cstheme="minorHAnsi"/>
        </w:rPr>
      </w:pPr>
      <w:r w:rsidRPr="009C241F">
        <w:rPr>
          <w:rFonts w:eastAsia="Calibri" w:cstheme="minorHAnsi"/>
          <w:b/>
          <w:bCs/>
        </w:rPr>
        <w:t>Ekonomichefens förslag</w:t>
      </w:r>
      <w:r>
        <w:rPr>
          <w:rFonts w:eastAsia="Calibri" w:cstheme="minorHAnsi"/>
        </w:rPr>
        <w:t xml:space="preserve">: verksamhetsberättelsen och bokslutet godkänns och överlämnas till revisor för granskning och fullmäktige för godkännande. Samt att överskottet överförs till kontot för </w:t>
      </w:r>
      <w:r w:rsidR="00EF667E">
        <w:rPr>
          <w:rFonts w:eastAsia="Calibri" w:cstheme="minorHAnsi"/>
        </w:rPr>
        <w:t>årets överskott.</w:t>
      </w:r>
    </w:p>
    <w:p w14:paraId="4F60E5A8" w14:textId="77777777" w:rsidR="00BB735A" w:rsidRDefault="00BB735A" w:rsidP="002743FD">
      <w:pPr>
        <w:spacing w:after="60"/>
        <w:ind w:right="-142"/>
        <w:jc w:val="both"/>
        <w:rPr>
          <w:rFonts w:eastAsia="Calibri" w:cstheme="minorHAnsi"/>
        </w:rPr>
      </w:pPr>
    </w:p>
    <w:p w14:paraId="758EFC4B" w14:textId="14970A49" w:rsidR="00C211F8" w:rsidRDefault="006B1CA3" w:rsidP="002743FD">
      <w:pPr>
        <w:spacing w:after="60"/>
        <w:ind w:right="-142"/>
        <w:jc w:val="both"/>
        <w:rPr>
          <w:rFonts w:eastAsia="Calibri" w:cstheme="minorHAnsi"/>
          <w:b/>
          <w:bCs/>
        </w:rPr>
      </w:pPr>
      <w:r w:rsidRPr="006B1CA3">
        <w:rPr>
          <w:rFonts w:eastAsia="Calibri" w:cstheme="minorHAnsi"/>
          <w:b/>
          <w:bCs/>
        </w:rPr>
        <w:t>Kyrkorådets beslut:</w:t>
      </w:r>
      <w:r w:rsidR="00E462E9">
        <w:rPr>
          <w:rFonts w:eastAsia="Calibri" w:cstheme="minorHAnsi"/>
          <w:b/>
          <w:bCs/>
        </w:rPr>
        <w:t xml:space="preserve"> kyrkorådet tog del av verksamhetsberättelsen och </w:t>
      </w:r>
      <w:r w:rsidR="00D20040">
        <w:rPr>
          <w:rFonts w:eastAsia="Calibri" w:cstheme="minorHAnsi"/>
          <w:b/>
          <w:bCs/>
        </w:rPr>
        <w:t>bokslutet,</w:t>
      </w:r>
      <w:r w:rsidR="00E462E9">
        <w:rPr>
          <w:rFonts w:eastAsia="Calibri" w:cstheme="minorHAnsi"/>
          <w:b/>
          <w:bCs/>
        </w:rPr>
        <w:t xml:space="preserve"> undertecknade det</w:t>
      </w:r>
    </w:p>
    <w:p w14:paraId="4B0D3D5C" w14:textId="1A865BB2" w:rsidR="00E462E9" w:rsidRPr="006B1CA3" w:rsidRDefault="00E462E9" w:rsidP="002743FD">
      <w:pPr>
        <w:spacing w:after="60"/>
        <w:ind w:right="-14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och överlämna</w:t>
      </w:r>
      <w:r w:rsidR="00BB6BA8">
        <w:rPr>
          <w:rFonts w:eastAsia="Calibri" w:cstheme="minorHAnsi"/>
          <w:b/>
          <w:bCs/>
        </w:rPr>
        <w:t>de</w:t>
      </w:r>
      <w:r>
        <w:rPr>
          <w:rFonts w:eastAsia="Calibri" w:cstheme="minorHAnsi"/>
          <w:b/>
          <w:bCs/>
        </w:rPr>
        <w:t xml:space="preserve"> det till revisor för granskning och till fullmäktige </w:t>
      </w:r>
      <w:r w:rsidR="00D20040">
        <w:rPr>
          <w:rFonts w:eastAsia="Calibri" w:cstheme="minorHAnsi"/>
          <w:b/>
          <w:bCs/>
        </w:rPr>
        <w:t>för godkännande</w:t>
      </w:r>
      <w:r>
        <w:rPr>
          <w:rFonts w:eastAsia="Calibri" w:cstheme="minorHAnsi"/>
          <w:b/>
          <w:bCs/>
        </w:rPr>
        <w:t>. Föreslås för fullmäktige att överskottet överförs till kontot för årets överskott.</w:t>
      </w:r>
    </w:p>
    <w:p w14:paraId="6D9A8EE7" w14:textId="475E8AAC" w:rsidR="00C211F8" w:rsidRDefault="00C211F8" w:rsidP="002743FD">
      <w:pPr>
        <w:spacing w:after="60"/>
        <w:ind w:right="-142"/>
        <w:jc w:val="both"/>
        <w:rPr>
          <w:rFonts w:eastAsia="Calibri" w:cstheme="minorHAnsi"/>
        </w:rPr>
      </w:pPr>
    </w:p>
    <w:p w14:paraId="10FABA62" w14:textId="7DCD0987" w:rsidR="00933CDB" w:rsidRDefault="00933CDB" w:rsidP="002743FD">
      <w:pPr>
        <w:spacing w:after="60"/>
        <w:ind w:right="-142"/>
        <w:jc w:val="both"/>
        <w:rPr>
          <w:rFonts w:eastAsia="Calibri" w:cstheme="minorHAnsi"/>
        </w:rPr>
      </w:pPr>
    </w:p>
    <w:p w14:paraId="3DF38EA2" w14:textId="43B3A9CE" w:rsidR="00933CDB" w:rsidRDefault="00933CDB" w:rsidP="002743FD">
      <w:pPr>
        <w:spacing w:after="60"/>
        <w:ind w:right="-142"/>
        <w:jc w:val="both"/>
        <w:rPr>
          <w:rFonts w:eastAsia="Calibri" w:cstheme="minorHAnsi"/>
        </w:rPr>
      </w:pPr>
    </w:p>
    <w:p w14:paraId="5E860C37" w14:textId="578F85A7" w:rsidR="00933CDB" w:rsidRDefault="00933CDB" w:rsidP="002743FD">
      <w:pPr>
        <w:spacing w:after="60"/>
        <w:ind w:right="-142"/>
        <w:jc w:val="both"/>
        <w:rPr>
          <w:rFonts w:eastAsia="Calibri" w:cstheme="minorHAnsi"/>
        </w:rPr>
      </w:pPr>
    </w:p>
    <w:p w14:paraId="20069A3B" w14:textId="5C4132E4" w:rsidR="00933CDB" w:rsidRDefault="00933CDB" w:rsidP="002743FD">
      <w:pPr>
        <w:spacing w:after="60"/>
        <w:ind w:right="-142"/>
        <w:jc w:val="both"/>
        <w:rPr>
          <w:rFonts w:eastAsia="Calibri" w:cstheme="minorHAnsi"/>
        </w:rPr>
      </w:pPr>
    </w:p>
    <w:p w14:paraId="4C4A3556" w14:textId="55ECFC48" w:rsidR="00BB6BA8" w:rsidRDefault="00BB6BA8" w:rsidP="002743FD">
      <w:pPr>
        <w:spacing w:after="60"/>
        <w:ind w:right="-142"/>
        <w:jc w:val="both"/>
        <w:rPr>
          <w:rFonts w:eastAsia="Calibri" w:cstheme="minorHAnsi"/>
        </w:rPr>
      </w:pPr>
    </w:p>
    <w:p w14:paraId="7F974067" w14:textId="77777777" w:rsidR="00BB6BA8" w:rsidRDefault="00BB6BA8" w:rsidP="002743FD">
      <w:pPr>
        <w:spacing w:after="60"/>
        <w:ind w:right="-142"/>
        <w:jc w:val="both"/>
        <w:rPr>
          <w:rFonts w:eastAsia="Calibri" w:cstheme="minorHAnsi"/>
        </w:rPr>
      </w:pPr>
    </w:p>
    <w:p w14:paraId="0F4BA93A" w14:textId="64A7BF94" w:rsidR="00933CDB" w:rsidRDefault="00933CDB" w:rsidP="002743FD">
      <w:pPr>
        <w:spacing w:after="60"/>
        <w:ind w:right="-142"/>
        <w:jc w:val="both"/>
        <w:rPr>
          <w:rFonts w:eastAsia="Calibri" w:cstheme="minorHAnsi"/>
        </w:rPr>
      </w:pPr>
    </w:p>
    <w:p w14:paraId="126D82BC" w14:textId="0E3D2457" w:rsidR="00933CDB" w:rsidRDefault="00933CDB" w:rsidP="002743FD">
      <w:pPr>
        <w:spacing w:after="60"/>
        <w:ind w:right="-142"/>
        <w:jc w:val="both"/>
        <w:rPr>
          <w:rFonts w:eastAsia="Calibri" w:cstheme="minorHAnsi"/>
        </w:rPr>
      </w:pPr>
    </w:p>
    <w:p w14:paraId="3A71FF43" w14:textId="77777777" w:rsidR="006E15B2" w:rsidRDefault="006E15B2" w:rsidP="002743FD">
      <w:pPr>
        <w:pStyle w:val="Ingetavstnd"/>
      </w:pPr>
    </w:p>
    <w:p w14:paraId="718692B7" w14:textId="3F406AA9" w:rsidR="002743FD" w:rsidRPr="00F06ACB" w:rsidRDefault="002743FD" w:rsidP="002743FD">
      <w:pPr>
        <w:pStyle w:val="Ingetavstnd"/>
      </w:pPr>
      <w:r w:rsidRPr="00F06ACB">
        <w:t>Protokolljustering:</w:t>
      </w:r>
      <w:r w:rsidRPr="00F06ACB">
        <w:tab/>
      </w:r>
      <w:r w:rsidRPr="00F06ACB">
        <w:tab/>
      </w:r>
      <w:r w:rsidRPr="00F06ACB">
        <w:tab/>
        <w:t>Utdragets riktighet bestyrker:</w:t>
      </w:r>
    </w:p>
    <w:p w14:paraId="7EB359E8" w14:textId="5388EFA6" w:rsidR="00C211F8" w:rsidRPr="009068DE" w:rsidRDefault="00C211F8" w:rsidP="00C211F8">
      <w:pPr>
        <w:pStyle w:val="Ingetavstnd"/>
      </w:pPr>
      <w:r w:rsidRPr="009068DE">
        <w:lastRenderedPageBreak/>
        <w:t>Korsnäs församling</w:t>
      </w:r>
      <w:r w:rsidRPr="009068DE">
        <w:tab/>
      </w:r>
      <w:r w:rsidRPr="009068DE">
        <w:tab/>
      </w:r>
      <w:r w:rsidRPr="009068DE">
        <w:tab/>
      </w:r>
      <w:r w:rsidRPr="009068DE">
        <w:tab/>
      </w:r>
      <w:r w:rsidR="00F06ACB">
        <w:tab/>
      </w:r>
      <w:r w:rsidRPr="009068DE">
        <w:t xml:space="preserve"> </w:t>
      </w:r>
    </w:p>
    <w:p w14:paraId="418D2326" w14:textId="1DE9CCEF" w:rsidR="00C211F8" w:rsidRPr="009068DE" w:rsidRDefault="00514221" w:rsidP="00C211F8">
      <w:pPr>
        <w:pStyle w:val="Ingetavstnd"/>
      </w:pPr>
      <w:r>
        <w:t>Kyrkorådets</w:t>
      </w:r>
      <w:r w:rsidR="00C211F8" w:rsidRPr="009068DE">
        <w:t xml:space="preserve"> protokoll I/2023</w:t>
      </w:r>
      <w:r w:rsidR="00313FB1">
        <w:tab/>
      </w:r>
      <w:r w:rsidR="00313FB1">
        <w:tab/>
      </w:r>
      <w:r w:rsidR="00313FB1">
        <w:tab/>
      </w:r>
      <w:r w:rsidR="00313FB1">
        <w:tab/>
      </w:r>
      <w:r w:rsidR="00313FB1">
        <w:tab/>
        <w:t>15.3.2023</w:t>
      </w:r>
    </w:p>
    <w:p w14:paraId="5E8A4B09" w14:textId="77777777" w:rsidR="00C211F8" w:rsidRPr="009068DE" w:rsidRDefault="00C211F8" w:rsidP="00C211F8">
      <w:pPr>
        <w:pStyle w:val="Ingetavstnd"/>
      </w:pPr>
    </w:p>
    <w:p w14:paraId="6CD45331" w14:textId="77777777" w:rsidR="00C211F8" w:rsidRDefault="00C211F8" w:rsidP="002743FD">
      <w:pPr>
        <w:spacing w:after="60"/>
        <w:ind w:right="-142"/>
        <w:jc w:val="both"/>
        <w:rPr>
          <w:rFonts w:eastAsia="Calibri" w:cstheme="minorHAnsi"/>
        </w:rPr>
      </w:pPr>
    </w:p>
    <w:p w14:paraId="4D549C7A" w14:textId="2D42911C" w:rsidR="00491E0C" w:rsidRDefault="00EF667E" w:rsidP="00491E0C">
      <w:pPr>
        <w:rPr>
          <w:b/>
          <w:bCs/>
        </w:rPr>
      </w:pPr>
      <w:r>
        <w:rPr>
          <w:b/>
          <w:bCs/>
        </w:rPr>
        <w:t>8. Sommaranställda och strandhyddans underhåll</w:t>
      </w:r>
    </w:p>
    <w:p w14:paraId="6DC5B0B1" w14:textId="77777777" w:rsidR="00EF667E" w:rsidRDefault="00EF667E" w:rsidP="00491E0C">
      <w:pPr>
        <w:rPr>
          <w:b/>
          <w:bCs/>
        </w:rPr>
      </w:pPr>
    </w:p>
    <w:p w14:paraId="67714D77" w14:textId="3C889B84" w:rsidR="00EF667E" w:rsidRPr="009C241F" w:rsidRDefault="00EF667E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sv-SE"/>
        </w:rPr>
      </w:pPr>
      <w:r w:rsidRPr="009C241F">
        <w:rPr>
          <w:rFonts w:eastAsia="Times New Roman" w:cstheme="minorHAnsi"/>
          <w:lang w:eastAsia="sv-SE"/>
        </w:rPr>
        <w:t>Sommaranställda till begravningsplan/</w:t>
      </w:r>
      <w:proofErr w:type="spellStart"/>
      <w:r w:rsidR="00D20040">
        <w:rPr>
          <w:rFonts w:eastAsia="Times New Roman" w:cstheme="minorHAnsi"/>
          <w:lang w:eastAsia="sv-SE"/>
        </w:rPr>
        <w:t>f</w:t>
      </w:r>
      <w:r w:rsidRPr="009C241F">
        <w:rPr>
          <w:rFonts w:eastAsia="Times New Roman" w:cstheme="minorHAnsi"/>
          <w:lang w:eastAsia="sv-SE"/>
        </w:rPr>
        <w:t>hem</w:t>
      </w:r>
      <w:proofErr w:type="spellEnd"/>
      <w:r w:rsidRPr="009C241F">
        <w:rPr>
          <w:rFonts w:eastAsia="Times New Roman" w:cstheme="minorHAnsi"/>
          <w:lang w:eastAsia="sv-SE"/>
        </w:rPr>
        <w:t>/kyrka anställs under tiden juni-augusti, sommarjobben har varit lediganslagna i Korsnäs nytt och på församlingens hemsida endast två har lämnat in ansökningar varav en var anställd senaste sommar.</w:t>
      </w:r>
      <w:r w:rsidR="00D73EDB" w:rsidRPr="009C241F">
        <w:rPr>
          <w:rFonts w:eastAsia="Times New Roman" w:cstheme="minorHAnsi"/>
          <w:lang w:eastAsia="sv-SE"/>
        </w:rPr>
        <w:t xml:space="preserve"> </w:t>
      </w:r>
      <w:r w:rsidRPr="009C241F">
        <w:rPr>
          <w:rFonts w:eastAsia="Times New Roman" w:cstheme="minorHAnsi"/>
          <w:lang w:eastAsia="sv-SE"/>
        </w:rPr>
        <w:t xml:space="preserve"> Eventuellt kunde vi få in mera ansökningar ifall om vi förlänger ansökningstiden.</w:t>
      </w:r>
    </w:p>
    <w:p w14:paraId="792C5E0C" w14:textId="54925DD5" w:rsidR="00EF667E" w:rsidRPr="009C241F" w:rsidRDefault="00EF667E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sv-SE"/>
        </w:rPr>
      </w:pPr>
      <w:r w:rsidRPr="009C241F">
        <w:rPr>
          <w:rFonts w:eastAsia="Times New Roman" w:cstheme="minorHAnsi"/>
          <w:lang w:eastAsia="sv-SE"/>
        </w:rPr>
        <w:t xml:space="preserve">De som sökt är; Noel </w:t>
      </w:r>
      <w:proofErr w:type="spellStart"/>
      <w:r w:rsidRPr="009C241F">
        <w:rPr>
          <w:rFonts w:eastAsia="Times New Roman" w:cstheme="minorHAnsi"/>
          <w:lang w:eastAsia="sv-SE"/>
        </w:rPr>
        <w:t>Bernas</w:t>
      </w:r>
      <w:proofErr w:type="spellEnd"/>
      <w:r w:rsidRPr="009C241F">
        <w:rPr>
          <w:rFonts w:eastAsia="Times New Roman" w:cstheme="minorHAnsi"/>
          <w:lang w:eastAsia="sv-SE"/>
        </w:rPr>
        <w:t xml:space="preserve"> och Linus </w:t>
      </w:r>
      <w:proofErr w:type="spellStart"/>
      <w:r w:rsidRPr="009C241F">
        <w:rPr>
          <w:rFonts w:eastAsia="Times New Roman" w:cstheme="minorHAnsi"/>
          <w:lang w:eastAsia="sv-SE"/>
        </w:rPr>
        <w:t>Ruusuvirta</w:t>
      </w:r>
      <w:proofErr w:type="spellEnd"/>
      <w:r w:rsidRPr="009C241F">
        <w:rPr>
          <w:rFonts w:eastAsia="Times New Roman" w:cstheme="minorHAnsi"/>
          <w:lang w:eastAsia="sv-SE"/>
        </w:rPr>
        <w:t xml:space="preserve">, </w:t>
      </w:r>
      <w:proofErr w:type="spellStart"/>
      <w:r w:rsidRPr="009C241F">
        <w:rPr>
          <w:rFonts w:eastAsia="Times New Roman" w:cstheme="minorHAnsi"/>
          <w:lang w:eastAsia="sv-SE"/>
        </w:rPr>
        <w:t>Bernas</w:t>
      </w:r>
      <w:proofErr w:type="spellEnd"/>
      <w:r w:rsidRPr="009C241F">
        <w:rPr>
          <w:rFonts w:eastAsia="Times New Roman" w:cstheme="minorHAnsi"/>
          <w:lang w:eastAsia="sv-SE"/>
        </w:rPr>
        <w:t xml:space="preserve"> är 17 år</w:t>
      </w:r>
      <w:r w:rsidR="009C241F" w:rsidRPr="009C241F">
        <w:rPr>
          <w:rFonts w:eastAsia="Times New Roman" w:cstheme="minorHAnsi"/>
          <w:lang w:eastAsia="sv-SE"/>
        </w:rPr>
        <w:t>,</w:t>
      </w:r>
      <w:r w:rsidR="00D73EDB" w:rsidRPr="009C241F">
        <w:rPr>
          <w:rFonts w:eastAsia="Times New Roman" w:cstheme="minorHAnsi"/>
          <w:lang w:eastAsia="sv-SE"/>
        </w:rPr>
        <w:t xml:space="preserve"> var anställd senaste sommar </w:t>
      </w:r>
      <w:r w:rsidRPr="009C241F">
        <w:rPr>
          <w:rFonts w:eastAsia="Times New Roman" w:cstheme="minorHAnsi"/>
          <w:lang w:eastAsia="sv-SE"/>
        </w:rPr>
        <w:t xml:space="preserve">och kan tänka sig att arbeta </w:t>
      </w:r>
      <w:proofErr w:type="gramStart"/>
      <w:r w:rsidRPr="009C241F">
        <w:rPr>
          <w:rFonts w:eastAsia="Times New Roman" w:cstheme="minorHAnsi"/>
          <w:lang w:eastAsia="sv-SE"/>
        </w:rPr>
        <w:t>4-6</w:t>
      </w:r>
      <w:proofErr w:type="gramEnd"/>
      <w:r w:rsidRPr="009C241F">
        <w:rPr>
          <w:rFonts w:eastAsia="Times New Roman" w:cstheme="minorHAnsi"/>
          <w:lang w:eastAsia="sv-SE"/>
        </w:rPr>
        <w:t xml:space="preserve"> </w:t>
      </w:r>
      <w:r w:rsidR="00D20040" w:rsidRPr="009C241F">
        <w:rPr>
          <w:rFonts w:eastAsia="Times New Roman" w:cstheme="minorHAnsi"/>
          <w:lang w:eastAsia="sv-SE"/>
        </w:rPr>
        <w:t>veckor,</w:t>
      </w:r>
      <w:r w:rsidR="009C241F" w:rsidRPr="009C241F">
        <w:rPr>
          <w:rFonts w:eastAsia="Times New Roman" w:cstheme="minorHAnsi"/>
          <w:lang w:eastAsia="sv-SE"/>
        </w:rPr>
        <w:t xml:space="preserve"> </w:t>
      </w:r>
      <w:proofErr w:type="spellStart"/>
      <w:r w:rsidRPr="009C241F">
        <w:rPr>
          <w:rFonts w:eastAsia="Times New Roman" w:cstheme="minorHAnsi"/>
          <w:lang w:eastAsia="sv-SE"/>
        </w:rPr>
        <w:t>Ruusuvirta</w:t>
      </w:r>
      <w:proofErr w:type="spellEnd"/>
      <w:r w:rsidRPr="009C241F">
        <w:rPr>
          <w:rFonts w:eastAsia="Times New Roman" w:cstheme="minorHAnsi"/>
          <w:lang w:eastAsia="sv-SE"/>
        </w:rPr>
        <w:t xml:space="preserve"> är enbart 15 år och kan tänka sig arbeta under tiden 5.6-28.7.</w:t>
      </w:r>
    </w:p>
    <w:p w14:paraId="7F19B627" w14:textId="77777777" w:rsidR="009C241F" w:rsidRPr="009C241F" w:rsidRDefault="00EF667E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sv-SE"/>
        </w:rPr>
      </w:pPr>
      <w:r w:rsidRPr="009C241F">
        <w:rPr>
          <w:rFonts w:eastAsia="Times New Roman" w:cstheme="minorHAnsi"/>
          <w:lang w:eastAsia="sv-SE"/>
        </w:rPr>
        <w:t xml:space="preserve"> </w:t>
      </w:r>
    </w:p>
    <w:p w14:paraId="00B5B3C3" w14:textId="79BD39E8" w:rsidR="00EF667E" w:rsidRPr="009C241F" w:rsidRDefault="009C241F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sv-SE"/>
        </w:rPr>
      </w:pPr>
      <w:r w:rsidRPr="009C241F">
        <w:rPr>
          <w:rFonts w:eastAsia="Times New Roman" w:cstheme="minorHAnsi"/>
          <w:b/>
          <w:bCs/>
          <w:lang w:eastAsia="sv-SE"/>
        </w:rPr>
        <w:t>Ekonomichefens förslag:</w:t>
      </w:r>
      <w:r w:rsidRPr="009C241F">
        <w:rPr>
          <w:rFonts w:eastAsia="Times New Roman" w:cstheme="minorHAnsi"/>
          <w:lang w:eastAsia="sv-SE"/>
        </w:rPr>
        <w:t xml:space="preserve"> </w:t>
      </w:r>
      <w:r w:rsidR="00EF667E" w:rsidRPr="009C241F">
        <w:rPr>
          <w:rFonts w:eastAsia="Times New Roman" w:cstheme="minorHAnsi"/>
          <w:lang w:eastAsia="sv-SE"/>
        </w:rPr>
        <w:t xml:space="preserve">I och med att det verkar bli allt svårare att få sommaranställda bör </w:t>
      </w:r>
      <w:r w:rsidRPr="009C241F">
        <w:rPr>
          <w:rFonts w:eastAsia="Times New Roman" w:cstheme="minorHAnsi"/>
          <w:lang w:eastAsia="sv-SE"/>
        </w:rPr>
        <w:t>diskussion föras ifall om</w:t>
      </w:r>
      <w:r w:rsidR="00EF667E" w:rsidRPr="009C241F">
        <w:rPr>
          <w:rFonts w:eastAsia="Times New Roman" w:cstheme="minorHAnsi"/>
          <w:lang w:eastAsia="sv-SE"/>
        </w:rPr>
        <w:t xml:space="preserve"> församlingen borde köpa in tjänsten av ett </w:t>
      </w:r>
      <w:r w:rsidR="00D20040" w:rsidRPr="009C241F">
        <w:rPr>
          <w:rFonts w:eastAsia="Times New Roman" w:cstheme="minorHAnsi"/>
          <w:lang w:eastAsia="sv-SE"/>
        </w:rPr>
        <w:t>bolag,</w:t>
      </w:r>
      <w:r w:rsidRPr="009C241F">
        <w:rPr>
          <w:rFonts w:eastAsia="Times New Roman" w:cstheme="minorHAnsi"/>
          <w:lang w:eastAsia="sv-SE"/>
        </w:rPr>
        <w:t xml:space="preserve"> till den del som de sommaranställda inte räcker till.</w:t>
      </w:r>
      <w:r w:rsidR="009D52F6" w:rsidRPr="009C241F">
        <w:rPr>
          <w:rFonts w:eastAsia="Times New Roman" w:cstheme="minorHAnsi"/>
          <w:lang w:eastAsia="sv-SE"/>
        </w:rPr>
        <w:t xml:space="preserve"> </w:t>
      </w:r>
    </w:p>
    <w:p w14:paraId="123CCD3F" w14:textId="77777777" w:rsidR="00EF667E" w:rsidRPr="009C241F" w:rsidRDefault="00EF667E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sv-SE"/>
        </w:rPr>
      </w:pPr>
    </w:p>
    <w:p w14:paraId="419AB437" w14:textId="579ACE37" w:rsidR="00EF667E" w:rsidRPr="009C241F" w:rsidRDefault="00EF667E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bCs/>
          <w:lang w:eastAsia="sv-SE"/>
        </w:rPr>
      </w:pPr>
      <w:r w:rsidRPr="009C241F">
        <w:rPr>
          <w:rFonts w:eastAsia="Times New Roman" w:cstheme="minorHAnsi"/>
          <w:b/>
          <w:bCs/>
          <w:lang w:eastAsia="sv-SE"/>
        </w:rPr>
        <w:t>Kyrkorådets beslut:</w:t>
      </w:r>
      <w:r w:rsidR="00E462E9">
        <w:rPr>
          <w:rFonts w:eastAsia="Times New Roman" w:cstheme="minorHAnsi"/>
          <w:b/>
          <w:bCs/>
          <w:lang w:eastAsia="sv-SE"/>
        </w:rPr>
        <w:t xml:space="preserve"> beslöt att </w:t>
      </w:r>
      <w:r w:rsidR="00321EFF">
        <w:rPr>
          <w:rFonts w:eastAsia="Times New Roman" w:cstheme="minorHAnsi"/>
          <w:b/>
          <w:bCs/>
          <w:lang w:eastAsia="sv-SE"/>
        </w:rPr>
        <w:t>i första hand förlänga ansökningstiden och om detta inte hjälper anlitas utomstående för att täcka de veckor som fattas.</w:t>
      </w:r>
    </w:p>
    <w:p w14:paraId="67008303" w14:textId="77777777" w:rsidR="00EF667E" w:rsidRPr="009C241F" w:rsidRDefault="00EF667E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sv-SE"/>
        </w:rPr>
      </w:pPr>
    </w:p>
    <w:p w14:paraId="19AEEC8C" w14:textId="77777777" w:rsidR="00EF667E" w:rsidRPr="009C241F" w:rsidRDefault="00EF667E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sv-SE"/>
        </w:rPr>
      </w:pPr>
    </w:p>
    <w:p w14:paraId="66B58442" w14:textId="142625D0" w:rsidR="00EF667E" w:rsidRPr="009C241F" w:rsidRDefault="00EF667E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sv-SE"/>
        </w:rPr>
      </w:pPr>
      <w:r w:rsidRPr="009C241F">
        <w:rPr>
          <w:rFonts w:eastAsia="Times New Roman" w:cstheme="minorHAnsi"/>
          <w:lang w:eastAsia="sv-SE"/>
        </w:rPr>
        <w:t xml:space="preserve">Verksamhet är planerad vid strandhyddan from mitten på maj och förutsätter att församlingen köper underhållstjänsten av ett fastighetsserviceföretag. </w:t>
      </w:r>
      <w:r w:rsidR="00D573FF" w:rsidRPr="009C241F">
        <w:rPr>
          <w:rFonts w:eastAsia="Times New Roman" w:cstheme="minorHAnsi"/>
          <w:lang w:eastAsia="sv-SE"/>
        </w:rPr>
        <w:t>Senaste år köptes tjänsten av fastighetsservice Kristoffer Rusk. Ekonomichefen har varit i kontakt med honom och han tar gärna emot uppdraget även denna säsong.</w:t>
      </w:r>
      <w:r w:rsidR="009964E0">
        <w:rPr>
          <w:rFonts w:eastAsia="Times New Roman" w:cstheme="minorHAnsi"/>
          <w:lang w:eastAsia="sv-SE"/>
        </w:rPr>
        <w:t xml:space="preserve"> Vid behandling av ärendet anmälde Ralf Rusk jäv.</w:t>
      </w:r>
    </w:p>
    <w:p w14:paraId="5C9FCA2A" w14:textId="77777777" w:rsidR="00EF667E" w:rsidRPr="009C241F" w:rsidRDefault="00EF667E" w:rsidP="00EF667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sv-SE"/>
        </w:rPr>
      </w:pPr>
    </w:p>
    <w:p w14:paraId="34D1E570" w14:textId="4BE8310E" w:rsidR="00EF667E" w:rsidRPr="009C241F" w:rsidRDefault="00EF667E" w:rsidP="00D573F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bCs/>
          <w:lang w:eastAsia="sv-SE"/>
        </w:rPr>
      </w:pPr>
      <w:r w:rsidRPr="009C241F">
        <w:rPr>
          <w:rFonts w:eastAsia="Times New Roman" w:cstheme="minorHAnsi"/>
          <w:b/>
          <w:bCs/>
          <w:lang w:eastAsia="sv-SE"/>
        </w:rPr>
        <w:t xml:space="preserve">Kyrkorådets beslut: </w:t>
      </w:r>
      <w:r w:rsidR="00321EFF">
        <w:rPr>
          <w:rFonts w:eastAsia="Times New Roman" w:cstheme="minorHAnsi"/>
          <w:b/>
          <w:bCs/>
          <w:lang w:eastAsia="sv-SE"/>
        </w:rPr>
        <w:t xml:space="preserve">fastighetsservicen köps av </w:t>
      </w:r>
      <w:proofErr w:type="spellStart"/>
      <w:r w:rsidR="00321EFF">
        <w:rPr>
          <w:rFonts w:eastAsia="Times New Roman" w:cstheme="minorHAnsi"/>
          <w:b/>
          <w:bCs/>
          <w:lang w:eastAsia="sv-SE"/>
        </w:rPr>
        <w:t>fma</w:t>
      </w:r>
      <w:proofErr w:type="spellEnd"/>
      <w:r w:rsidR="00321EFF">
        <w:rPr>
          <w:rFonts w:eastAsia="Times New Roman" w:cstheme="minorHAnsi"/>
          <w:b/>
          <w:bCs/>
          <w:lang w:eastAsia="sv-SE"/>
        </w:rPr>
        <w:t xml:space="preserve"> Kristoffer Rusk.</w:t>
      </w:r>
    </w:p>
    <w:p w14:paraId="4FCF6220" w14:textId="76569FCA" w:rsidR="00C211F8" w:rsidRPr="009C241F" w:rsidRDefault="00C211F8" w:rsidP="00C211F8">
      <w:pPr>
        <w:jc w:val="both"/>
        <w:rPr>
          <w:rFonts w:cstheme="minorHAnsi"/>
          <w:b/>
          <w:bCs/>
        </w:rPr>
      </w:pPr>
    </w:p>
    <w:p w14:paraId="66F3575D" w14:textId="006F0C4E" w:rsidR="002743FD" w:rsidRPr="009C241F" w:rsidRDefault="00D73EDB" w:rsidP="002743FD">
      <w:pPr>
        <w:spacing w:after="60"/>
        <w:ind w:right="-142"/>
        <w:jc w:val="both"/>
        <w:rPr>
          <w:rFonts w:eastAsia="Calibri" w:cstheme="minorHAnsi"/>
        </w:rPr>
      </w:pPr>
      <w:r w:rsidRPr="009C241F">
        <w:rPr>
          <w:rFonts w:eastAsia="Calibri" w:cstheme="minorHAnsi"/>
          <w:b/>
          <w:bCs/>
        </w:rPr>
        <w:t>9. Anhållan om stipendium</w:t>
      </w:r>
    </w:p>
    <w:p w14:paraId="3F37CAE7" w14:textId="5A6FCD18" w:rsidR="00D73EDB" w:rsidRPr="009C241F" w:rsidRDefault="00D73EDB" w:rsidP="002743FD">
      <w:pPr>
        <w:spacing w:after="60"/>
        <w:ind w:right="-142"/>
        <w:jc w:val="both"/>
        <w:rPr>
          <w:rFonts w:eastAsia="Calibri" w:cstheme="minorHAnsi"/>
        </w:rPr>
      </w:pPr>
    </w:p>
    <w:p w14:paraId="0E1BFA79" w14:textId="73FF9A05" w:rsidR="00D73EDB" w:rsidRPr="009C241F" w:rsidRDefault="00D73EDB" w:rsidP="002743FD">
      <w:pPr>
        <w:spacing w:after="60"/>
        <w:ind w:right="-142"/>
        <w:jc w:val="both"/>
        <w:rPr>
          <w:rFonts w:eastAsia="Calibri" w:cstheme="minorHAnsi"/>
        </w:rPr>
      </w:pPr>
      <w:r w:rsidRPr="009C241F">
        <w:rPr>
          <w:rFonts w:eastAsia="Calibri" w:cstheme="minorHAnsi"/>
        </w:rPr>
        <w:t>Isak Lindholm kommer att delta i en</w:t>
      </w:r>
      <w:r w:rsidR="00501A65" w:rsidRPr="009C241F">
        <w:rPr>
          <w:rFonts w:eastAsia="Calibri" w:cstheme="minorHAnsi"/>
        </w:rPr>
        <w:t xml:space="preserve"> av Borgå stift anordnad</w:t>
      </w:r>
      <w:r w:rsidRPr="009C241F">
        <w:rPr>
          <w:rFonts w:eastAsia="Calibri" w:cstheme="minorHAnsi"/>
        </w:rPr>
        <w:t xml:space="preserve"> kurs i orgelspel; Orgeltramp</w:t>
      </w:r>
      <w:r w:rsidR="00501A65" w:rsidRPr="009C241F">
        <w:rPr>
          <w:rFonts w:eastAsia="Calibri" w:cstheme="minorHAnsi"/>
        </w:rPr>
        <w:t xml:space="preserve">. </w:t>
      </w:r>
      <w:r w:rsidRPr="009C241F">
        <w:rPr>
          <w:rFonts w:eastAsia="Calibri" w:cstheme="minorHAnsi"/>
        </w:rPr>
        <w:t>Själva kursen</w:t>
      </w:r>
      <w:r w:rsidR="00501A65" w:rsidRPr="009C241F">
        <w:rPr>
          <w:rFonts w:eastAsia="Calibri" w:cstheme="minorHAnsi"/>
        </w:rPr>
        <w:t xml:space="preserve"> som hålls i </w:t>
      </w:r>
      <w:r w:rsidR="00D20040" w:rsidRPr="009C241F">
        <w:rPr>
          <w:rFonts w:eastAsia="Calibri" w:cstheme="minorHAnsi"/>
        </w:rPr>
        <w:t>Jakobstad är</w:t>
      </w:r>
      <w:r w:rsidRPr="009C241F">
        <w:rPr>
          <w:rFonts w:eastAsia="Calibri" w:cstheme="minorHAnsi"/>
        </w:rPr>
        <w:t xml:space="preserve"> gratis men Lindholm anhåller om bidrag för omkostnader i samband med kursen.</w:t>
      </w:r>
    </w:p>
    <w:p w14:paraId="2AD5B0D2" w14:textId="62ED2102" w:rsidR="00501A65" w:rsidRDefault="00501A65" w:rsidP="002743FD">
      <w:pPr>
        <w:spacing w:after="60"/>
        <w:ind w:right="-142"/>
        <w:jc w:val="both"/>
        <w:rPr>
          <w:rFonts w:ascii="Calibri" w:eastAsia="Calibri" w:hAnsi="Calibri" w:cs="Arial"/>
          <w:sz w:val="24"/>
          <w:szCs w:val="24"/>
        </w:rPr>
      </w:pPr>
    </w:p>
    <w:p w14:paraId="3E1836D3" w14:textId="0D92C965" w:rsidR="00501A65" w:rsidRPr="009C241F" w:rsidRDefault="00501A65" w:rsidP="002743FD">
      <w:pPr>
        <w:spacing w:after="60"/>
        <w:ind w:right="-142"/>
        <w:jc w:val="both"/>
        <w:rPr>
          <w:rFonts w:ascii="Calibri" w:eastAsia="Calibri" w:hAnsi="Calibri" w:cs="Arial"/>
        </w:rPr>
      </w:pPr>
      <w:r w:rsidRPr="009C241F">
        <w:rPr>
          <w:rFonts w:ascii="Calibri" w:eastAsia="Calibri" w:hAnsi="Calibri" w:cs="Arial"/>
          <w:b/>
          <w:bCs/>
        </w:rPr>
        <w:t>Ekonomichefens förslag</w:t>
      </w:r>
      <w:r w:rsidRPr="009C241F">
        <w:rPr>
          <w:rFonts w:ascii="Calibri" w:eastAsia="Calibri" w:hAnsi="Calibri" w:cs="Arial"/>
        </w:rPr>
        <w:t>: Föreslås att 100 euro ges ur Kondoleansfonden enligt dess stadga.</w:t>
      </w:r>
    </w:p>
    <w:p w14:paraId="5344E2BC" w14:textId="14BB253C" w:rsidR="00A9544E" w:rsidRPr="006B1CA3" w:rsidRDefault="00A9544E" w:rsidP="002743FD">
      <w:pPr>
        <w:spacing w:after="60"/>
        <w:ind w:right="-142"/>
        <w:jc w:val="both"/>
        <w:rPr>
          <w:rFonts w:eastAsia="Calibri" w:cstheme="minorHAnsi"/>
        </w:rPr>
      </w:pPr>
    </w:p>
    <w:p w14:paraId="79D41C7E" w14:textId="26D273AB" w:rsidR="009C241F" w:rsidRPr="006B1CA3" w:rsidRDefault="009C241F" w:rsidP="002743FD">
      <w:pPr>
        <w:spacing w:after="60"/>
        <w:ind w:right="-142"/>
        <w:jc w:val="both"/>
        <w:rPr>
          <w:rFonts w:eastAsia="Calibri" w:cstheme="minorHAnsi"/>
          <w:b/>
          <w:bCs/>
        </w:rPr>
      </w:pPr>
      <w:r w:rsidRPr="006B1CA3">
        <w:rPr>
          <w:rFonts w:eastAsia="Calibri" w:cstheme="minorHAnsi"/>
          <w:b/>
          <w:bCs/>
        </w:rPr>
        <w:t xml:space="preserve">Kyrkorådets förslag: </w:t>
      </w:r>
      <w:r w:rsidR="00321EFF">
        <w:rPr>
          <w:rFonts w:eastAsia="Calibri" w:cstheme="minorHAnsi"/>
          <w:b/>
          <w:bCs/>
        </w:rPr>
        <w:t>beslöt enligt förslag.</w:t>
      </w:r>
    </w:p>
    <w:p w14:paraId="530A3CAC" w14:textId="77777777" w:rsidR="009C241F" w:rsidRDefault="009C241F" w:rsidP="002743FD">
      <w:pPr>
        <w:spacing w:after="60"/>
        <w:ind w:right="-142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38142AE3" w14:textId="3781BB16" w:rsidR="009C241F" w:rsidRDefault="009C241F" w:rsidP="002743FD">
      <w:pPr>
        <w:spacing w:after="60"/>
        <w:ind w:right="-142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06F3040D" w14:textId="3D92A04D" w:rsidR="009C241F" w:rsidRDefault="009C241F" w:rsidP="002743FD">
      <w:pPr>
        <w:spacing w:after="60"/>
        <w:ind w:right="-142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6D2887E8" w14:textId="46F2BFD3" w:rsidR="009C241F" w:rsidRDefault="009C241F" w:rsidP="002743FD">
      <w:pPr>
        <w:spacing w:after="60"/>
        <w:ind w:right="-142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69B5D4E5" w14:textId="77777777" w:rsidR="009C241F" w:rsidRDefault="009C241F" w:rsidP="002743FD">
      <w:pPr>
        <w:spacing w:after="60"/>
        <w:ind w:right="-142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2FFB8CBE" w14:textId="77777777" w:rsidR="009C241F" w:rsidRDefault="009C241F" w:rsidP="002743FD">
      <w:pPr>
        <w:spacing w:after="60"/>
        <w:ind w:right="-142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651B8E0A" w14:textId="77777777" w:rsidR="009C241F" w:rsidRPr="00F06ACB" w:rsidRDefault="009C241F" w:rsidP="009C241F">
      <w:pPr>
        <w:pStyle w:val="Ingetavstnd"/>
      </w:pPr>
      <w:r w:rsidRPr="00F06ACB">
        <w:t>Protokolljustering:</w:t>
      </w:r>
      <w:r w:rsidRPr="00F06ACB">
        <w:tab/>
      </w:r>
      <w:r w:rsidRPr="00F06ACB">
        <w:tab/>
      </w:r>
      <w:r w:rsidRPr="00F06ACB">
        <w:tab/>
        <w:t>Utdragets riktighet bestyrker:</w:t>
      </w:r>
    </w:p>
    <w:p w14:paraId="2383A92F" w14:textId="77777777" w:rsidR="00561541" w:rsidRDefault="00561541" w:rsidP="009C241F">
      <w:pPr>
        <w:pStyle w:val="Ingetavstnd"/>
      </w:pPr>
    </w:p>
    <w:p w14:paraId="3D2EE4B1" w14:textId="0889A4CB" w:rsidR="009C241F" w:rsidRPr="009068DE" w:rsidRDefault="009C241F" w:rsidP="009C241F">
      <w:pPr>
        <w:pStyle w:val="Ingetavstnd"/>
      </w:pPr>
      <w:r w:rsidRPr="009068DE">
        <w:lastRenderedPageBreak/>
        <w:t>Korsnäs församling</w:t>
      </w:r>
      <w:r w:rsidRPr="009068DE">
        <w:tab/>
      </w:r>
      <w:r w:rsidRPr="009068DE">
        <w:tab/>
      </w:r>
      <w:r w:rsidRPr="009068DE">
        <w:tab/>
      </w:r>
      <w:r w:rsidRPr="009068DE">
        <w:tab/>
      </w:r>
      <w:r>
        <w:tab/>
      </w:r>
      <w:r w:rsidRPr="009068DE">
        <w:t xml:space="preserve"> </w:t>
      </w:r>
    </w:p>
    <w:p w14:paraId="4B081C50" w14:textId="77777777" w:rsidR="009C241F" w:rsidRPr="009068DE" w:rsidRDefault="009C241F" w:rsidP="009C241F">
      <w:pPr>
        <w:pStyle w:val="Ingetavstnd"/>
      </w:pPr>
      <w:r>
        <w:t>Kyrkorådets</w:t>
      </w:r>
      <w:r w:rsidRPr="009068DE">
        <w:t xml:space="preserve"> protokoll I/2023</w:t>
      </w:r>
      <w:r>
        <w:tab/>
      </w:r>
      <w:r>
        <w:tab/>
      </w:r>
      <w:r>
        <w:tab/>
      </w:r>
      <w:r>
        <w:tab/>
      </w:r>
      <w:r>
        <w:tab/>
        <w:t>15.3.2023</w:t>
      </w:r>
    </w:p>
    <w:p w14:paraId="71AFAC29" w14:textId="77777777" w:rsidR="009C241F" w:rsidRDefault="009C241F" w:rsidP="002743FD">
      <w:pPr>
        <w:spacing w:after="60"/>
        <w:ind w:right="-142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1241C443" w14:textId="77777777" w:rsidR="009C241F" w:rsidRDefault="009C241F" w:rsidP="002743FD">
      <w:pPr>
        <w:spacing w:after="60"/>
        <w:ind w:right="-142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6A902797" w14:textId="7C85DE81" w:rsidR="00A9544E" w:rsidRPr="009C241F" w:rsidRDefault="00A9544E" w:rsidP="009C241F">
      <w:pPr>
        <w:spacing w:after="60"/>
        <w:ind w:right="-142"/>
        <w:jc w:val="both"/>
        <w:rPr>
          <w:rFonts w:eastAsia="Calibri" w:cstheme="minorHAnsi"/>
        </w:rPr>
      </w:pPr>
      <w:r w:rsidRPr="009C241F">
        <w:rPr>
          <w:rFonts w:eastAsia="Calibri" w:cstheme="minorHAnsi"/>
          <w:b/>
          <w:bCs/>
        </w:rPr>
        <w:t xml:space="preserve">10. </w:t>
      </w:r>
      <w:r w:rsidR="00C12B1B" w:rsidRPr="009C241F">
        <w:rPr>
          <w:rFonts w:eastAsia="Calibri" w:cstheme="minorHAnsi"/>
          <w:b/>
          <w:bCs/>
        </w:rPr>
        <w:t>Nominera kandidat för val till medlem i finska Missionssällskapets styrelse</w:t>
      </w:r>
    </w:p>
    <w:p w14:paraId="46A52B07" w14:textId="49707D97" w:rsidR="00C12B1B" w:rsidRPr="009C241F" w:rsidRDefault="00C12B1B" w:rsidP="009C241F">
      <w:pPr>
        <w:spacing w:after="60"/>
        <w:ind w:right="-142"/>
        <w:jc w:val="both"/>
        <w:rPr>
          <w:rFonts w:eastAsia="Calibri" w:cstheme="minorHAnsi"/>
        </w:rPr>
      </w:pPr>
    </w:p>
    <w:p w14:paraId="7B8EDFB8" w14:textId="3F83C1FA" w:rsidR="00C12B1B" w:rsidRPr="009C241F" w:rsidRDefault="00C12B1B" w:rsidP="009C241F">
      <w:pPr>
        <w:spacing w:after="60"/>
        <w:ind w:right="-142"/>
        <w:jc w:val="both"/>
        <w:rPr>
          <w:rFonts w:eastAsia="Calibri" w:cstheme="minorHAnsi"/>
        </w:rPr>
      </w:pPr>
      <w:r w:rsidRPr="009C241F">
        <w:rPr>
          <w:rFonts w:eastAsia="Calibri" w:cstheme="minorHAnsi"/>
        </w:rPr>
        <w:t xml:space="preserve">Korsnäs församling är medlem i Finska Missionssällskapet r.f. och kan därför </w:t>
      </w:r>
      <w:proofErr w:type="spellStart"/>
      <w:r w:rsidRPr="009C241F">
        <w:rPr>
          <w:rFonts w:eastAsia="Calibri" w:cstheme="minorHAnsi"/>
        </w:rPr>
        <w:t>förhandsnominera</w:t>
      </w:r>
      <w:proofErr w:type="spellEnd"/>
      <w:r w:rsidRPr="009C241F">
        <w:rPr>
          <w:rFonts w:eastAsia="Calibri" w:cstheme="minorHAnsi"/>
        </w:rPr>
        <w:t xml:space="preserve"> kandidat/-er till valet av styrelsemedlemmar. Fyra styrelsemedlemmar är i tur att avgå. Valet förrättas på årsmötet 19.8.2023. Valkommittén ber FMS medlemmar utse kandidat/-er.</w:t>
      </w:r>
    </w:p>
    <w:p w14:paraId="3CB56F16" w14:textId="17736713" w:rsidR="008D3A65" w:rsidRPr="009C241F" w:rsidRDefault="008D3A65" w:rsidP="009C241F">
      <w:pPr>
        <w:spacing w:after="60"/>
        <w:ind w:right="-142"/>
        <w:jc w:val="both"/>
        <w:rPr>
          <w:rFonts w:eastAsia="Calibri" w:cstheme="minorHAnsi"/>
        </w:rPr>
      </w:pPr>
    </w:p>
    <w:p w14:paraId="2826B1A3" w14:textId="7D05D773" w:rsidR="00C12B1B" w:rsidRPr="009C241F" w:rsidRDefault="008D3A65" w:rsidP="009C241F">
      <w:pPr>
        <w:spacing w:after="60"/>
        <w:ind w:right="-142"/>
        <w:jc w:val="both"/>
        <w:rPr>
          <w:rFonts w:eastAsia="Calibri" w:cstheme="minorHAnsi"/>
        </w:rPr>
      </w:pPr>
      <w:r w:rsidRPr="009C241F">
        <w:rPr>
          <w:rFonts w:eastAsia="Calibri" w:cstheme="minorHAnsi"/>
        </w:rPr>
        <w:t>Stina Lindgård, kyrkoherde i Agricola svenska församling, chef för Lovisanejdens kyrkliga samfällighet, prästassessor inom Borgå stift, har i mejl fört fram pastor Pia Kummel-</w:t>
      </w:r>
      <w:proofErr w:type="spellStart"/>
      <w:r w:rsidRPr="009C241F">
        <w:rPr>
          <w:rFonts w:eastAsia="Calibri" w:cstheme="minorHAnsi"/>
        </w:rPr>
        <w:t>Myrskog</w:t>
      </w:r>
      <w:proofErr w:type="spellEnd"/>
      <w:r w:rsidRPr="009C241F">
        <w:rPr>
          <w:rFonts w:eastAsia="Calibri" w:cstheme="minorHAnsi"/>
        </w:rPr>
        <w:t xml:space="preserve"> som möjlig kandidat. </w:t>
      </w:r>
    </w:p>
    <w:p w14:paraId="2CED3BF9" w14:textId="6A2B03F4" w:rsidR="0017472A" w:rsidRPr="009C241F" w:rsidRDefault="0017472A" w:rsidP="009C241F">
      <w:pPr>
        <w:jc w:val="both"/>
        <w:rPr>
          <w:rFonts w:cstheme="minorHAnsi"/>
        </w:rPr>
      </w:pPr>
      <w:r w:rsidRPr="009C241F">
        <w:rPr>
          <w:rFonts w:cstheme="minorHAnsi"/>
        </w:rPr>
        <w:t>Pastor Pia Kummel-</w:t>
      </w:r>
      <w:proofErr w:type="spellStart"/>
      <w:r w:rsidRPr="009C241F">
        <w:rPr>
          <w:rFonts w:cstheme="minorHAnsi"/>
        </w:rPr>
        <w:t>Myrskog</w:t>
      </w:r>
      <w:proofErr w:type="spellEnd"/>
      <w:r w:rsidRPr="009C241F">
        <w:rPr>
          <w:rFonts w:cstheme="minorHAnsi"/>
        </w:rPr>
        <w:t xml:space="preserve"> har gedigen utbildning och lång arbetserfarenhet som ger utmärkta förutsättningar att bära ansvar för förvaltning, verksamhet och ekonomi inom FMS styrelse. Hon har dubbel </w:t>
      </w:r>
      <w:proofErr w:type="spellStart"/>
      <w:r w:rsidRPr="009C241F">
        <w:rPr>
          <w:rFonts w:cstheme="minorHAnsi"/>
        </w:rPr>
        <w:t>magistersexamen</w:t>
      </w:r>
      <w:proofErr w:type="spellEnd"/>
      <w:r w:rsidRPr="009C241F">
        <w:rPr>
          <w:rFonts w:cstheme="minorHAnsi"/>
        </w:rPr>
        <w:t xml:space="preserve">: filosofi respektive teologi. Dessutom har hon </w:t>
      </w:r>
      <w:proofErr w:type="spellStart"/>
      <w:r w:rsidRPr="009C241F">
        <w:rPr>
          <w:rFonts w:cstheme="minorHAnsi"/>
        </w:rPr>
        <w:t>bla</w:t>
      </w:r>
      <w:proofErr w:type="spellEnd"/>
      <w:r w:rsidRPr="009C241F">
        <w:rPr>
          <w:rFonts w:cstheme="minorHAnsi"/>
        </w:rPr>
        <w:t xml:space="preserve"> studier i ekonomi och latinamerikansk teologi, ledarskapsutbildning inom </w:t>
      </w:r>
      <w:proofErr w:type="spellStart"/>
      <w:r w:rsidRPr="009C241F">
        <w:rPr>
          <w:rFonts w:cstheme="minorHAnsi"/>
        </w:rPr>
        <w:t>ev</w:t>
      </w:r>
      <w:proofErr w:type="spellEnd"/>
      <w:r w:rsidRPr="009C241F">
        <w:rPr>
          <w:rFonts w:cstheme="minorHAnsi"/>
        </w:rPr>
        <w:t xml:space="preserve"> lutkyrkan (</w:t>
      </w:r>
      <w:proofErr w:type="spellStart"/>
      <w:r w:rsidRPr="009C241F">
        <w:rPr>
          <w:rFonts w:cstheme="minorHAnsi"/>
        </w:rPr>
        <w:t>Kirjo</w:t>
      </w:r>
      <w:proofErr w:type="spellEnd"/>
      <w:r w:rsidRPr="009C241F">
        <w:rPr>
          <w:rFonts w:cstheme="minorHAnsi"/>
        </w:rPr>
        <w:t xml:space="preserve"> 1 och 2). Hennes arbetserfarenhet omspänner församlingspastorsarbete inom Borgå stift och missionärsarbete i Venezuela. Dessutom har hon under hela 2000-talet innehaft ledande poster inom kyrkan och FMS, senast som biträdande chef för utrikesavdelningen (FMS). Pia Kummel-</w:t>
      </w:r>
      <w:proofErr w:type="spellStart"/>
      <w:r w:rsidRPr="009C241F">
        <w:rPr>
          <w:rFonts w:cstheme="minorHAnsi"/>
        </w:rPr>
        <w:t>Myrskog</w:t>
      </w:r>
      <w:proofErr w:type="spellEnd"/>
      <w:r w:rsidRPr="009C241F">
        <w:rPr>
          <w:rFonts w:cstheme="minorHAnsi"/>
        </w:rPr>
        <w:t xml:space="preserve"> behärskar svenska, finska, engelska och spanska på minst mycket bra nivå. </w:t>
      </w:r>
    </w:p>
    <w:p w14:paraId="36332065" w14:textId="77777777" w:rsidR="008D3A65" w:rsidRPr="009C241F" w:rsidRDefault="008D3A65" w:rsidP="009C241F">
      <w:pPr>
        <w:spacing w:after="60"/>
        <w:ind w:right="-142"/>
        <w:jc w:val="both"/>
        <w:rPr>
          <w:rFonts w:eastAsia="Calibri" w:cstheme="minorHAnsi"/>
        </w:rPr>
      </w:pPr>
    </w:p>
    <w:p w14:paraId="39E83043" w14:textId="6855DB38" w:rsidR="008D3A65" w:rsidRPr="009C241F" w:rsidRDefault="008D3A65" w:rsidP="009C241F">
      <w:pPr>
        <w:spacing w:after="60"/>
        <w:ind w:right="-142"/>
        <w:jc w:val="both"/>
        <w:rPr>
          <w:rFonts w:eastAsia="Calibri" w:cstheme="minorHAnsi"/>
        </w:rPr>
      </w:pPr>
      <w:r w:rsidRPr="009C241F">
        <w:rPr>
          <w:rFonts w:eastAsia="Calibri" w:cstheme="minorHAnsi"/>
          <w:b/>
          <w:bCs/>
        </w:rPr>
        <w:t>Kyrkoherdens förslag:</w:t>
      </w:r>
      <w:r w:rsidRPr="009C241F">
        <w:rPr>
          <w:rFonts w:eastAsia="Calibri" w:cstheme="minorHAnsi"/>
        </w:rPr>
        <w:t xml:space="preserve"> Kyrkorådet besluter att nominera Pia Kummel-</w:t>
      </w:r>
      <w:proofErr w:type="spellStart"/>
      <w:r w:rsidRPr="009C241F">
        <w:rPr>
          <w:rFonts w:eastAsia="Calibri" w:cstheme="minorHAnsi"/>
        </w:rPr>
        <w:t>Myrskog</w:t>
      </w:r>
      <w:proofErr w:type="spellEnd"/>
      <w:r w:rsidRPr="009C241F">
        <w:rPr>
          <w:rFonts w:eastAsia="Calibri" w:cstheme="minorHAnsi"/>
        </w:rPr>
        <w:t xml:space="preserve"> till kandidat för styrelsepost i Finska Missionssällskapet r.f. </w:t>
      </w:r>
      <w:r w:rsidR="006963E4" w:rsidRPr="009C241F">
        <w:rPr>
          <w:rFonts w:eastAsia="Calibri" w:cstheme="minorHAnsi"/>
        </w:rPr>
        <w:t>Valdokumentet skickas till FMS jämte protokollsutdrag senast 31.3.2023.</w:t>
      </w:r>
    </w:p>
    <w:p w14:paraId="6682D9CE" w14:textId="44EAACD8" w:rsidR="00501A65" w:rsidRPr="009C241F" w:rsidRDefault="00501A65" w:rsidP="009C241F">
      <w:pPr>
        <w:spacing w:after="60"/>
        <w:ind w:right="-142"/>
        <w:jc w:val="both"/>
        <w:rPr>
          <w:rFonts w:eastAsia="Calibri" w:cstheme="minorHAnsi"/>
        </w:rPr>
      </w:pPr>
    </w:p>
    <w:p w14:paraId="79F5C1B7" w14:textId="5E66DDD4" w:rsidR="00501A65" w:rsidRPr="009C241F" w:rsidRDefault="0017472A" w:rsidP="009C241F">
      <w:pPr>
        <w:spacing w:after="60"/>
        <w:ind w:right="-142"/>
        <w:jc w:val="both"/>
        <w:rPr>
          <w:rFonts w:eastAsia="Calibri" w:cstheme="minorHAnsi"/>
          <w:b/>
          <w:bCs/>
        </w:rPr>
      </w:pPr>
      <w:r w:rsidRPr="009C241F">
        <w:rPr>
          <w:rFonts w:eastAsia="Calibri" w:cstheme="minorHAnsi"/>
          <w:b/>
          <w:bCs/>
        </w:rPr>
        <w:t>Kyrkorådets beslut:</w:t>
      </w:r>
      <w:r w:rsidR="00321EFF">
        <w:rPr>
          <w:rFonts w:eastAsia="Calibri" w:cstheme="minorHAnsi"/>
          <w:b/>
          <w:bCs/>
        </w:rPr>
        <w:t xml:space="preserve"> beslöt enligt förslag.</w:t>
      </w:r>
    </w:p>
    <w:p w14:paraId="4E53879B" w14:textId="7A38A052" w:rsidR="00C211F8" w:rsidRDefault="00C211F8" w:rsidP="009C241F">
      <w:pPr>
        <w:pStyle w:val="Ingetavstnd"/>
        <w:jc w:val="both"/>
        <w:rPr>
          <w:rFonts w:cstheme="minorHAnsi"/>
        </w:rPr>
      </w:pPr>
      <w:bookmarkStart w:id="3" w:name="_Hlk123550254"/>
    </w:p>
    <w:p w14:paraId="497F1791" w14:textId="7DDB7E12" w:rsidR="00C211F8" w:rsidRDefault="00C211F8" w:rsidP="00491E0C">
      <w:pPr>
        <w:rPr>
          <w:b/>
          <w:bCs/>
        </w:rPr>
      </w:pPr>
    </w:p>
    <w:p w14:paraId="6880731F" w14:textId="6F335569" w:rsidR="00933CDB" w:rsidRDefault="00933CDB" w:rsidP="00491E0C">
      <w:pPr>
        <w:rPr>
          <w:b/>
          <w:bCs/>
        </w:rPr>
      </w:pPr>
      <w:r>
        <w:rPr>
          <w:b/>
          <w:bCs/>
        </w:rPr>
        <w:t>1</w:t>
      </w:r>
      <w:r w:rsidR="00A9544E">
        <w:rPr>
          <w:b/>
          <w:bCs/>
        </w:rPr>
        <w:t>1</w:t>
      </w:r>
      <w:r>
        <w:rPr>
          <w:b/>
          <w:bCs/>
        </w:rPr>
        <w:t>. Avslutande av bankkonto</w:t>
      </w:r>
    </w:p>
    <w:p w14:paraId="580F6163" w14:textId="77777777" w:rsidR="009C241F" w:rsidRDefault="009C241F" w:rsidP="00491E0C"/>
    <w:p w14:paraId="09EC2238" w14:textId="25283B6F" w:rsidR="007F10CB" w:rsidRPr="003312BE" w:rsidRDefault="009C241F" w:rsidP="00491E0C">
      <w:r w:rsidRPr="009C241F">
        <w:rPr>
          <w:b/>
          <w:bCs/>
        </w:rPr>
        <w:t>Ekonomichefens förslag:</w:t>
      </w:r>
      <w:r>
        <w:t xml:space="preserve"> k</w:t>
      </w:r>
      <w:r w:rsidR="007F10CB" w:rsidRPr="003312BE">
        <w:t xml:space="preserve">onto FI 16 5552 2550 0037 57 som tidigare har använts som ett </w:t>
      </w:r>
      <w:r w:rsidR="00D20040" w:rsidRPr="003312BE">
        <w:t>fondkonto</w:t>
      </w:r>
      <w:r w:rsidR="007F10CB" w:rsidRPr="003312BE">
        <w:t xml:space="preserve"> för kondoleanser har inte varit i användning på flera år och </w:t>
      </w:r>
      <w:r w:rsidR="003312BE" w:rsidRPr="003312BE">
        <w:t>kunde därför avslutas.</w:t>
      </w:r>
    </w:p>
    <w:p w14:paraId="651F8494" w14:textId="77777777" w:rsidR="009C241F" w:rsidRDefault="009C241F" w:rsidP="00491E0C">
      <w:pPr>
        <w:rPr>
          <w:b/>
          <w:bCs/>
        </w:rPr>
      </w:pPr>
    </w:p>
    <w:p w14:paraId="55A07B5A" w14:textId="77777777" w:rsidR="009C241F" w:rsidRDefault="009C241F" w:rsidP="00491E0C">
      <w:pPr>
        <w:rPr>
          <w:b/>
          <w:bCs/>
        </w:rPr>
      </w:pPr>
    </w:p>
    <w:p w14:paraId="16C1E8E4" w14:textId="1EA9EB79" w:rsidR="003312BE" w:rsidRPr="009C241F" w:rsidRDefault="003312BE" w:rsidP="00491E0C">
      <w:pPr>
        <w:rPr>
          <w:b/>
          <w:bCs/>
        </w:rPr>
      </w:pPr>
      <w:r w:rsidRPr="009C241F">
        <w:rPr>
          <w:b/>
          <w:bCs/>
        </w:rPr>
        <w:t>Kyrkorådets beslut:</w:t>
      </w:r>
      <w:r w:rsidR="00321EFF">
        <w:rPr>
          <w:b/>
          <w:bCs/>
        </w:rPr>
        <w:t xml:space="preserve"> beslöt enligt förslag.</w:t>
      </w:r>
    </w:p>
    <w:p w14:paraId="690844FD" w14:textId="207C11C0" w:rsidR="000C20E5" w:rsidRDefault="000C20E5" w:rsidP="00491E0C"/>
    <w:p w14:paraId="52C1C672" w14:textId="01CF8200" w:rsidR="009C241F" w:rsidRDefault="009C241F" w:rsidP="00491E0C"/>
    <w:p w14:paraId="10BAFA97" w14:textId="77777777" w:rsidR="009C241F" w:rsidRDefault="009C241F" w:rsidP="00491E0C"/>
    <w:p w14:paraId="7E3FE07A" w14:textId="77777777" w:rsidR="009C241F" w:rsidRPr="00F06ACB" w:rsidRDefault="009C241F" w:rsidP="009C241F">
      <w:pPr>
        <w:pStyle w:val="Ingetavstnd"/>
      </w:pPr>
      <w:bookmarkStart w:id="4" w:name="_Hlk129096746"/>
      <w:r w:rsidRPr="00F06ACB">
        <w:t>Protokolljustering:</w:t>
      </w:r>
      <w:r w:rsidRPr="00F06ACB">
        <w:tab/>
      </w:r>
      <w:r w:rsidRPr="00F06ACB">
        <w:tab/>
      </w:r>
      <w:r w:rsidRPr="00F06ACB">
        <w:tab/>
        <w:t>Utdragets riktighet bestyrker:</w:t>
      </w:r>
      <w:bookmarkEnd w:id="4"/>
    </w:p>
    <w:p w14:paraId="73939770" w14:textId="77777777" w:rsidR="009C241F" w:rsidRDefault="009C241F" w:rsidP="009C241F">
      <w:pPr>
        <w:jc w:val="both"/>
      </w:pPr>
    </w:p>
    <w:p w14:paraId="00258BEB" w14:textId="77777777" w:rsidR="009C241F" w:rsidRPr="009068DE" w:rsidRDefault="009C241F" w:rsidP="009C241F">
      <w:pPr>
        <w:pStyle w:val="Ingetavstnd"/>
      </w:pPr>
      <w:bookmarkStart w:id="5" w:name="_Hlk129096711"/>
      <w:r w:rsidRPr="009068DE">
        <w:lastRenderedPageBreak/>
        <w:t>Korsnäs församling</w:t>
      </w:r>
      <w:r w:rsidRPr="009068DE">
        <w:tab/>
      </w:r>
      <w:r w:rsidRPr="009068DE">
        <w:tab/>
      </w:r>
      <w:r w:rsidRPr="009068DE">
        <w:tab/>
      </w:r>
      <w:r w:rsidRPr="009068DE">
        <w:tab/>
      </w:r>
      <w:r>
        <w:tab/>
        <w:t>15.3</w:t>
      </w:r>
      <w:r w:rsidRPr="009068DE">
        <w:t xml:space="preserve">.2023 </w:t>
      </w:r>
    </w:p>
    <w:p w14:paraId="3B755CF6" w14:textId="77777777" w:rsidR="009C241F" w:rsidRPr="009068DE" w:rsidRDefault="009C241F" w:rsidP="009C241F">
      <w:pPr>
        <w:pStyle w:val="Ingetavstnd"/>
      </w:pPr>
      <w:r>
        <w:t>Kyrkorådets</w:t>
      </w:r>
      <w:r w:rsidRPr="009068DE">
        <w:t xml:space="preserve"> protokoll I/2023</w:t>
      </w:r>
    </w:p>
    <w:bookmarkEnd w:id="5"/>
    <w:p w14:paraId="024E8334" w14:textId="190C131F" w:rsidR="009C241F" w:rsidRDefault="009C241F" w:rsidP="00491E0C"/>
    <w:p w14:paraId="7F464CB3" w14:textId="77777777" w:rsidR="009C241F" w:rsidRPr="003312BE" w:rsidRDefault="009C241F" w:rsidP="00491E0C"/>
    <w:p w14:paraId="38F89A41" w14:textId="3442881B" w:rsidR="00933CDB" w:rsidRDefault="00933CDB" w:rsidP="00491E0C">
      <w:pPr>
        <w:rPr>
          <w:b/>
          <w:bCs/>
        </w:rPr>
      </w:pPr>
    </w:p>
    <w:p w14:paraId="776C3B23" w14:textId="578CDC25" w:rsidR="00933CDB" w:rsidRDefault="007F10CB" w:rsidP="00491E0C">
      <w:pPr>
        <w:rPr>
          <w:b/>
          <w:bCs/>
        </w:rPr>
      </w:pPr>
      <w:r>
        <w:rPr>
          <w:b/>
          <w:bCs/>
        </w:rPr>
        <w:t>1</w:t>
      </w:r>
      <w:r w:rsidR="00A9544E">
        <w:rPr>
          <w:b/>
          <w:bCs/>
        </w:rPr>
        <w:t>2</w:t>
      </w:r>
      <w:r>
        <w:rPr>
          <w:b/>
          <w:bCs/>
        </w:rPr>
        <w:t xml:space="preserve">. Val av revisorer för åren 2023 </w:t>
      </w:r>
      <w:r w:rsidR="003312BE">
        <w:rPr>
          <w:b/>
          <w:bCs/>
        </w:rPr>
        <w:t>–</w:t>
      </w:r>
      <w:r>
        <w:rPr>
          <w:b/>
          <w:bCs/>
        </w:rPr>
        <w:t xml:space="preserve"> 2026</w:t>
      </w:r>
    </w:p>
    <w:p w14:paraId="6556F962" w14:textId="72EBE1BD" w:rsidR="003312BE" w:rsidRPr="000C20E5" w:rsidRDefault="003312BE" w:rsidP="000C20E5">
      <w:pPr>
        <w:jc w:val="both"/>
      </w:pPr>
      <w:r w:rsidRPr="000C20E5">
        <w:t xml:space="preserve">Under de senaste fyra åren har revisionssamfundet BDO med Andreas Holmgård som ansvarig revisor fungerat som församlingens revisorer till en kostnad om </w:t>
      </w:r>
      <w:r w:rsidR="009C241F">
        <w:t>1984 e + moms</w:t>
      </w:r>
      <w:r w:rsidRPr="000C20E5">
        <w:t xml:space="preserve"> / år. En ny offert har getts för de kommande fyra åren till en kostnad om </w:t>
      </w:r>
      <w:r w:rsidR="00D20040" w:rsidRPr="000C20E5">
        <w:t>2 850</w:t>
      </w:r>
      <w:r w:rsidRPr="000C20E5">
        <w:t xml:space="preserve"> e / år, 950 e / dag plus moms.</w:t>
      </w:r>
      <w:r w:rsidR="000C20E5" w:rsidRPr="000C20E5">
        <w:t xml:space="preserve"> Antalet revisionsdagar per år uppskattas vara </w:t>
      </w:r>
      <w:proofErr w:type="gramStart"/>
      <w:r w:rsidR="000C20E5" w:rsidRPr="000C20E5">
        <w:t>3 stycken</w:t>
      </w:r>
      <w:proofErr w:type="gramEnd"/>
      <w:r w:rsidR="000C20E5" w:rsidRPr="000C20E5">
        <w:t>.</w:t>
      </w:r>
      <w:r w:rsidR="000C20E5">
        <w:t xml:space="preserve"> För att församlingen skall dra största nyttan </w:t>
      </w:r>
      <w:r w:rsidR="00D20040">
        <w:t>av revisorer</w:t>
      </w:r>
      <w:r w:rsidR="000C20E5">
        <w:t xml:space="preserve"> och deras kunskaper och deras insyn i församlingens verksamhet bör församlingen sträva till kontinuitet när det gäller att välja vilka revisorer församlingen skall samarbeta med. </w:t>
      </w:r>
    </w:p>
    <w:p w14:paraId="5C292E39" w14:textId="66853787" w:rsidR="003312BE" w:rsidRDefault="003312BE" w:rsidP="000C20E5">
      <w:pPr>
        <w:jc w:val="both"/>
      </w:pPr>
      <w:r w:rsidRPr="009C241F">
        <w:rPr>
          <w:b/>
          <w:bCs/>
        </w:rPr>
        <w:t>Ekonomichefens förslag</w:t>
      </w:r>
      <w:r w:rsidRPr="000C20E5">
        <w:t xml:space="preserve">: </w:t>
      </w:r>
      <w:r w:rsidR="000C20E5" w:rsidRPr="000C20E5">
        <w:t xml:space="preserve">att revisionen inte sätts ut på offertrunda utan att </w:t>
      </w:r>
      <w:proofErr w:type="spellStart"/>
      <w:r w:rsidR="000C20E5" w:rsidRPr="000C20E5">
        <w:t>BDO:s</w:t>
      </w:r>
      <w:proofErr w:type="spellEnd"/>
      <w:r w:rsidR="000C20E5" w:rsidRPr="000C20E5">
        <w:t xml:space="preserve"> offert godkänns och underställes Kyrkofullmäktige för dennes avgörande.</w:t>
      </w:r>
    </w:p>
    <w:p w14:paraId="1FB0211E" w14:textId="67DE3D6E" w:rsidR="000C20E5" w:rsidRPr="009C241F" w:rsidRDefault="000C20E5" w:rsidP="000C20E5">
      <w:pPr>
        <w:jc w:val="both"/>
        <w:rPr>
          <w:b/>
          <w:bCs/>
        </w:rPr>
      </w:pPr>
      <w:r w:rsidRPr="009C241F">
        <w:rPr>
          <w:b/>
          <w:bCs/>
        </w:rPr>
        <w:t>Kyrkorådets beslut:</w:t>
      </w:r>
      <w:r w:rsidR="00321EFF">
        <w:rPr>
          <w:b/>
          <w:bCs/>
        </w:rPr>
        <w:t xml:space="preserve"> beslöt enligt förslag.</w:t>
      </w:r>
    </w:p>
    <w:p w14:paraId="711FA7BE" w14:textId="7C75664A" w:rsidR="000C20E5" w:rsidRDefault="000C20E5" w:rsidP="000C20E5">
      <w:pPr>
        <w:jc w:val="both"/>
      </w:pPr>
    </w:p>
    <w:p w14:paraId="689FF8F1" w14:textId="77777777" w:rsidR="0017472A" w:rsidRDefault="0017472A" w:rsidP="000C20E5">
      <w:pPr>
        <w:jc w:val="both"/>
        <w:rPr>
          <w:b/>
          <w:bCs/>
        </w:rPr>
      </w:pPr>
    </w:p>
    <w:p w14:paraId="0C68D127" w14:textId="77777777" w:rsidR="0017472A" w:rsidRDefault="0017472A" w:rsidP="000C20E5">
      <w:pPr>
        <w:jc w:val="both"/>
        <w:rPr>
          <w:b/>
          <w:bCs/>
        </w:rPr>
      </w:pPr>
    </w:p>
    <w:p w14:paraId="79E47DAA" w14:textId="5C1E2B1D" w:rsidR="00BD7B22" w:rsidRPr="00622FFB" w:rsidRDefault="00BD7B22" w:rsidP="000C20E5">
      <w:pPr>
        <w:jc w:val="both"/>
        <w:rPr>
          <w:b/>
          <w:bCs/>
        </w:rPr>
      </w:pPr>
      <w:r w:rsidRPr="00622FFB">
        <w:rPr>
          <w:b/>
          <w:bCs/>
        </w:rPr>
        <w:t>1</w:t>
      </w:r>
      <w:r w:rsidR="00A9544E">
        <w:rPr>
          <w:b/>
          <w:bCs/>
        </w:rPr>
        <w:t>3</w:t>
      </w:r>
      <w:r w:rsidRPr="00622FFB">
        <w:rPr>
          <w:b/>
          <w:bCs/>
        </w:rPr>
        <w:t>. Rättigheter till bankkonton samt namnteckningsrätt</w:t>
      </w:r>
    </w:p>
    <w:p w14:paraId="2441433F" w14:textId="6BBE2C48" w:rsidR="00BD7B22" w:rsidRDefault="00BD7B22" w:rsidP="000C20E5">
      <w:pPr>
        <w:jc w:val="both"/>
      </w:pPr>
      <w:r>
        <w:t>Rätt att använda församlingens bankkonton samt rätt att teckna församlingens namn bör ges åt kyrkoherde Rose-Maj Friman, samtidigt bör denna rättighet</w:t>
      </w:r>
      <w:r w:rsidR="00622FFB">
        <w:t xml:space="preserve"> tas bort av Guy Kronqvist.</w:t>
      </w:r>
    </w:p>
    <w:p w14:paraId="0A516518" w14:textId="77777777" w:rsidR="0017472A" w:rsidRDefault="0017472A" w:rsidP="000C20E5">
      <w:pPr>
        <w:jc w:val="both"/>
      </w:pPr>
    </w:p>
    <w:p w14:paraId="79B5ADB5" w14:textId="1D98CF32" w:rsidR="00622FFB" w:rsidRDefault="00622FFB" w:rsidP="000C20E5">
      <w:pPr>
        <w:jc w:val="both"/>
      </w:pPr>
      <w:r w:rsidRPr="009C241F">
        <w:rPr>
          <w:b/>
          <w:bCs/>
        </w:rPr>
        <w:t>Ekonomichefens förslag:</w:t>
      </w:r>
      <w:r>
        <w:t xml:space="preserve"> ekonomichefen som också har dessa rätter kontaktar banken om ovanstående förändring.</w:t>
      </w:r>
    </w:p>
    <w:p w14:paraId="24DE5FE6" w14:textId="3241F98D" w:rsidR="00622FFB" w:rsidRPr="009C241F" w:rsidRDefault="00622FFB" w:rsidP="000C20E5">
      <w:pPr>
        <w:jc w:val="both"/>
        <w:rPr>
          <w:b/>
          <w:bCs/>
        </w:rPr>
      </w:pPr>
      <w:r w:rsidRPr="009C241F">
        <w:rPr>
          <w:b/>
          <w:bCs/>
        </w:rPr>
        <w:t>Kyrkorådets beslut:</w:t>
      </w:r>
      <w:r w:rsidR="00137D63" w:rsidRPr="009C241F">
        <w:rPr>
          <w:b/>
          <w:bCs/>
        </w:rPr>
        <w:t xml:space="preserve"> </w:t>
      </w:r>
      <w:r w:rsidR="00321EFF">
        <w:rPr>
          <w:b/>
          <w:bCs/>
        </w:rPr>
        <w:t>beslöt enligt förslag.</w:t>
      </w:r>
    </w:p>
    <w:p w14:paraId="0E58B86C" w14:textId="306B5F0C" w:rsidR="00622FFB" w:rsidRDefault="00622FFB" w:rsidP="000C20E5">
      <w:pPr>
        <w:jc w:val="both"/>
      </w:pPr>
    </w:p>
    <w:p w14:paraId="222A0E14" w14:textId="77777777" w:rsidR="00746B6B" w:rsidRDefault="00746B6B" w:rsidP="000C20E5">
      <w:pPr>
        <w:jc w:val="both"/>
      </w:pPr>
    </w:p>
    <w:p w14:paraId="4ADD9C57" w14:textId="6C267416" w:rsidR="00622FFB" w:rsidRDefault="00622FFB" w:rsidP="000C20E5">
      <w:pPr>
        <w:jc w:val="both"/>
        <w:rPr>
          <w:b/>
          <w:bCs/>
        </w:rPr>
      </w:pPr>
      <w:r w:rsidRPr="00622FFB">
        <w:rPr>
          <w:b/>
          <w:bCs/>
        </w:rPr>
        <w:t>1</w:t>
      </w:r>
      <w:r w:rsidR="00A9544E">
        <w:rPr>
          <w:b/>
          <w:bCs/>
        </w:rPr>
        <w:t>4</w:t>
      </w:r>
      <w:r w:rsidRPr="00622FFB">
        <w:rPr>
          <w:b/>
          <w:bCs/>
        </w:rPr>
        <w:t>. Anhållan om tjänstledighet utan lön</w:t>
      </w:r>
    </w:p>
    <w:p w14:paraId="0DA8D510" w14:textId="0DB22613" w:rsidR="00622FFB" w:rsidRPr="00137D63" w:rsidRDefault="00622FFB" w:rsidP="000C20E5">
      <w:pPr>
        <w:jc w:val="both"/>
      </w:pPr>
      <w:r w:rsidRPr="00137D63">
        <w:t>Rose-Maj Friman anhåller om tjänstledighet utan lön för tiden 3-7.7.2023</w:t>
      </w:r>
      <w:r w:rsidR="00944998">
        <w:t>, 2-4.8.2023</w:t>
      </w:r>
      <w:r w:rsidRPr="00137D63">
        <w:t xml:space="preserve"> och 11</w:t>
      </w:r>
      <w:r w:rsidR="00137D63" w:rsidRPr="00137D63">
        <w:t>-</w:t>
      </w:r>
      <w:r w:rsidRPr="00137D63">
        <w:t xml:space="preserve">15.9.2023. Guy Kronqvist är vidtalad </w:t>
      </w:r>
      <w:r w:rsidR="00137D63" w:rsidRPr="00137D63">
        <w:t>och</w:t>
      </w:r>
      <w:r w:rsidRPr="00137D63">
        <w:t xml:space="preserve"> han </w:t>
      </w:r>
      <w:r w:rsidR="00137D63" w:rsidRPr="00137D63">
        <w:t xml:space="preserve">kan </w:t>
      </w:r>
      <w:r w:rsidRPr="00137D63">
        <w:t>vikariera Rose-Maj under ifrågavarande tid.</w:t>
      </w:r>
    </w:p>
    <w:p w14:paraId="75129A1C" w14:textId="0AD29E40" w:rsidR="00137D63" w:rsidRDefault="00137D63" w:rsidP="000C20E5">
      <w:pPr>
        <w:jc w:val="both"/>
      </w:pPr>
      <w:r w:rsidRPr="00746B6B">
        <w:rPr>
          <w:b/>
          <w:bCs/>
        </w:rPr>
        <w:t>Ekonomichefens förslag:</w:t>
      </w:r>
      <w:r w:rsidRPr="00137D63">
        <w:t xml:space="preserve"> föreslås att tjänstledigheten beviljas enligt anhållan.</w:t>
      </w:r>
    </w:p>
    <w:p w14:paraId="4D0DA509" w14:textId="531A7AF8" w:rsidR="00137D63" w:rsidRPr="00746B6B" w:rsidRDefault="00137D63" w:rsidP="000C20E5">
      <w:pPr>
        <w:jc w:val="both"/>
        <w:rPr>
          <w:b/>
          <w:bCs/>
        </w:rPr>
      </w:pPr>
      <w:r w:rsidRPr="00746B6B">
        <w:rPr>
          <w:b/>
          <w:bCs/>
        </w:rPr>
        <w:t xml:space="preserve">Kyrkorådets </w:t>
      </w:r>
      <w:r w:rsidR="00D20040">
        <w:rPr>
          <w:b/>
          <w:bCs/>
        </w:rPr>
        <w:t>beslut</w:t>
      </w:r>
      <w:r w:rsidRPr="00746B6B">
        <w:rPr>
          <w:b/>
          <w:bCs/>
        </w:rPr>
        <w:t xml:space="preserve">: </w:t>
      </w:r>
      <w:r w:rsidR="00321EFF">
        <w:rPr>
          <w:b/>
          <w:bCs/>
        </w:rPr>
        <w:t>beslöt enligt förslag.</w:t>
      </w:r>
    </w:p>
    <w:p w14:paraId="280A7FBE" w14:textId="45832D8F" w:rsidR="00137D63" w:rsidRDefault="00137D63" w:rsidP="00491E0C">
      <w:pPr>
        <w:rPr>
          <w:b/>
          <w:bCs/>
        </w:rPr>
      </w:pPr>
    </w:p>
    <w:p w14:paraId="54778FA1" w14:textId="09CDF4AD" w:rsidR="00746B6B" w:rsidRDefault="00746B6B" w:rsidP="00491E0C">
      <w:pPr>
        <w:rPr>
          <w:b/>
          <w:bCs/>
        </w:rPr>
      </w:pPr>
    </w:p>
    <w:p w14:paraId="44F9FB22" w14:textId="77777777" w:rsidR="00746B6B" w:rsidRDefault="00746B6B" w:rsidP="00746B6B">
      <w:pPr>
        <w:rPr>
          <w:b/>
          <w:bCs/>
        </w:rPr>
      </w:pPr>
      <w:r w:rsidRPr="00F06ACB">
        <w:t>Protokolljustering:</w:t>
      </w:r>
      <w:r w:rsidRPr="00F06ACB">
        <w:tab/>
      </w:r>
      <w:r w:rsidRPr="00F06ACB">
        <w:tab/>
      </w:r>
      <w:r w:rsidRPr="00F06ACB">
        <w:tab/>
        <w:t>Utdragets riktighet bestyrker:</w:t>
      </w:r>
    </w:p>
    <w:p w14:paraId="452410EE" w14:textId="77777777" w:rsidR="00746B6B" w:rsidRPr="009068DE" w:rsidRDefault="00746B6B" w:rsidP="00746B6B">
      <w:pPr>
        <w:pStyle w:val="Ingetavstnd"/>
      </w:pPr>
      <w:r w:rsidRPr="009068DE">
        <w:lastRenderedPageBreak/>
        <w:t>Korsnäs församling</w:t>
      </w:r>
      <w:r w:rsidRPr="009068DE">
        <w:tab/>
      </w:r>
      <w:r w:rsidRPr="009068DE">
        <w:tab/>
      </w:r>
      <w:r w:rsidRPr="009068DE">
        <w:tab/>
      </w:r>
      <w:r w:rsidRPr="009068DE">
        <w:tab/>
      </w:r>
      <w:r>
        <w:tab/>
        <w:t>15.3</w:t>
      </w:r>
      <w:r w:rsidRPr="009068DE">
        <w:t xml:space="preserve">.2023 </w:t>
      </w:r>
    </w:p>
    <w:p w14:paraId="13AA628A" w14:textId="77777777" w:rsidR="00746B6B" w:rsidRPr="009068DE" w:rsidRDefault="00746B6B" w:rsidP="00746B6B">
      <w:pPr>
        <w:pStyle w:val="Ingetavstnd"/>
      </w:pPr>
      <w:r>
        <w:t>Kyrkorådets</w:t>
      </w:r>
      <w:r w:rsidRPr="009068DE">
        <w:t xml:space="preserve"> protokoll I/2023</w:t>
      </w:r>
    </w:p>
    <w:p w14:paraId="0A930713" w14:textId="77777777" w:rsidR="00746B6B" w:rsidRDefault="00746B6B" w:rsidP="00746B6B">
      <w:pPr>
        <w:rPr>
          <w:b/>
          <w:bCs/>
        </w:rPr>
      </w:pPr>
    </w:p>
    <w:p w14:paraId="15D4D080" w14:textId="204F7832" w:rsidR="00746B6B" w:rsidRDefault="00746B6B" w:rsidP="00491E0C">
      <w:pPr>
        <w:rPr>
          <w:b/>
          <w:bCs/>
        </w:rPr>
      </w:pPr>
    </w:p>
    <w:p w14:paraId="23C2EAC3" w14:textId="07B4F117" w:rsidR="00746B6B" w:rsidRDefault="00746B6B" w:rsidP="00491E0C">
      <w:pPr>
        <w:rPr>
          <w:b/>
          <w:bCs/>
        </w:rPr>
      </w:pPr>
    </w:p>
    <w:p w14:paraId="4391C650" w14:textId="77777777" w:rsidR="00746B6B" w:rsidRDefault="00746B6B" w:rsidP="00491E0C">
      <w:pPr>
        <w:rPr>
          <w:b/>
          <w:bCs/>
        </w:rPr>
      </w:pPr>
    </w:p>
    <w:p w14:paraId="17E7A58B" w14:textId="34E0A2B4" w:rsidR="00D73EDB" w:rsidRDefault="00137D63" w:rsidP="00491E0C">
      <w:pPr>
        <w:rPr>
          <w:b/>
          <w:bCs/>
        </w:rPr>
      </w:pPr>
      <w:r>
        <w:rPr>
          <w:b/>
          <w:bCs/>
        </w:rPr>
        <w:t>1</w:t>
      </w:r>
      <w:r w:rsidR="00A9544E">
        <w:rPr>
          <w:b/>
          <w:bCs/>
        </w:rPr>
        <w:t>5</w:t>
      </w:r>
      <w:r w:rsidR="00501A65">
        <w:rPr>
          <w:b/>
          <w:bCs/>
        </w:rPr>
        <w:t>. Anmälningsärenden</w:t>
      </w:r>
    </w:p>
    <w:p w14:paraId="5CCD092D" w14:textId="77777777" w:rsidR="00501A65" w:rsidRPr="009D52F6" w:rsidRDefault="00501A65" w:rsidP="00501A65">
      <w:pPr>
        <w:rPr>
          <w:b/>
          <w:bCs/>
        </w:rPr>
      </w:pPr>
      <w:r w:rsidRPr="009D52F6">
        <w:rPr>
          <w:b/>
          <w:bCs/>
        </w:rPr>
        <w:t>1. Försäljning av bostadsaktier i fastighetsbolag Marielund</w:t>
      </w:r>
    </w:p>
    <w:p w14:paraId="40E5FDC8" w14:textId="613B7EEB" w:rsidR="00501A65" w:rsidRDefault="00501A65" w:rsidP="00501A65">
      <w:pPr>
        <w:jc w:val="both"/>
      </w:pPr>
      <w:r w:rsidRPr="00501A65">
        <w:t>Enligt kyrkorådets</w:t>
      </w:r>
      <w:r>
        <w:t xml:space="preserve"> </w:t>
      </w:r>
      <w:r w:rsidRPr="00501A65">
        <w:t>beslut</w:t>
      </w:r>
      <w:r>
        <w:t xml:space="preserve"> 28.10.2022 § 48</w:t>
      </w:r>
      <w:r w:rsidRPr="00501A65">
        <w:t xml:space="preserve"> gavs ekonomichefen mandat att godkänna och teckna köpebrev under förutsättning av försäljningsbeloppet översteg </w:t>
      </w:r>
      <w:proofErr w:type="gramStart"/>
      <w:r w:rsidRPr="00501A65">
        <w:t>35.000</w:t>
      </w:r>
      <w:proofErr w:type="gramEnd"/>
      <w:r w:rsidRPr="00501A65">
        <w:t xml:space="preserve"> euro. Den 25.1.2023 undertecknades köpeavtal mellan församlingen och Stenholm </w:t>
      </w:r>
      <w:proofErr w:type="spellStart"/>
      <w:r w:rsidRPr="00501A65">
        <w:t>Invest</w:t>
      </w:r>
      <w:proofErr w:type="spellEnd"/>
      <w:r w:rsidRPr="00501A65">
        <w:t xml:space="preserve"> till ett belopp om </w:t>
      </w:r>
      <w:proofErr w:type="gramStart"/>
      <w:r w:rsidRPr="00501A65">
        <w:t>36.500</w:t>
      </w:r>
      <w:proofErr w:type="gramEnd"/>
      <w:r w:rsidRPr="00501A65">
        <w:t xml:space="preserve"> euro. </w:t>
      </w:r>
    </w:p>
    <w:p w14:paraId="4280F076" w14:textId="7283122B" w:rsidR="003B44CB" w:rsidRPr="009D52F6" w:rsidRDefault="003B44CB" w:rsidP="00501A65">
      <w:pPr>
        <w:jc w:val="both"/>
        <w:rPr>
          <w:b/>
          <w:bCs/>
        </w:rPr>
      </w:pPr>
      <w:r w:rsidRPr="009D52F6">
        <w:rPr>
          <w:b/>
          <w:bCs/>
        </w:rPr>
        <w:t>2. Installation av kyrkoherden</w:t>
      </w:r>
    </w:p>
    <w:p w14:paraId="295CF8FA" w14:textId="1EE67F0C" w:rsidR="003B44CB" w:rsidRPr="00501A65" w:rsidRDefault="003B44CB" w:rsidP="00501A65">
      <w:pPr>
        <w:jc w:val="both"/>
      </w:pPr>
      <w:r>
        <w:t>Söndagen den 16.4 installeras kyrkoherde Rose-Maj Friman som församlingens nya kyrkoherde, installationen görs av Biskop Bo-Göran Åstrand.</w:t>
      </w:r>
    </w:p>
    <w:p w14:paraId="7DA7889C" w14:textId="2D0C399A" w:rsidR="003B44CB" w:rsidRPr="009D52F6" w:rsidRDefault="003B44CB" w:rsidP="003B44CB">
      <w:pPr>
        <w:rPr>
          <w:b/>
          <w:bCs/>
        </w:rPr>
      </w:pPr>
      <w:r w:rsidRPr="009D52F6">
        <w:rPr>
          <w:b/>
          <w:bCs/>
        </w:rPr>
        <w:t>3. Direktionerna</w:t>
      </w:r>
    </w:p>
    <w:p w14:paraId="5761BEB7" w14:textId="14AA642B" w:rsidR="003B44CB" w:rsidRDefault="003B44CB" w:rsidP="00137D63">
      <w:pPr>
        <w:pStyle w:val="Ingetavstnd"/>
      </w:pPr>
      <w:r w:rsidRPr="003B44CB">
        <w:t>Diakonidirektionen samt barn och ungdomsdirektionen</w:t>
      </w:r>
      <w:r w:rsidR="00137D63">
        <w:t xml:space="preserve">s sammanträden hålls 13.3 och 14.3 </w:t>
      </w:r>
      <w:r w:rsidR="00746B6B">
        <w:t>.2023</w:t>
      </w:r>
    </w:p>
    <w:p w14:paraId="5396EE69" w14:textId="77777777" w:rsidR="000C20E5" w:rsidRDefault="000C20E5" w:rsidP="003B44CB">
      <w:pPr>
        <w:rPr>
          <w:b/>
          <w:bCs/>
        </w:rPr>
      </w:pPr>
    </w:p>
    <w:p w14:paraId="25B1A4A4" w14:textId="46A151D9" w:rsidR="003B44CB" w:rsidRPr="009D52F6" w:rsidRDefault="003B44CB" w:rsidP="003B44CB">
      <w:pPr>
        <w:rPr>
          <w:b/>
          <w:bCs/>
        </w:rPr>
      </w:pPr>
      <w:r w:rsidRPr="009D52F6">
        <w:rPr>
          <w:b/>
          <w:bCs/>
        </w:rPr>
        <w:t>4. Ventilationssystemet</w:t>
      </w:r>
      <w:r w:rsidR="00746B6B">
        <w:rPr>
          <w:b/>
          <w:bCs/>
        </w:rPr>
        <w:t xml:space="preserve"> och kontroll av brandalarmsensorer i kyrkan</w:t>
      </w:r>
    </w:p>
    <w:p w14:paraId="0EE76FC5" w14:textId="4C005E87" w:rsidR="003B44CB" w:rsidRDefault="003B44CB" w:rsidP="003B44CB">
      <w:r>
        <w:t xml:space="preserve">Ventilationssystemet rengjordes vecka </w:t>
      </w:r>
      <w:proofErr w:type="gramStart"/>
      <w:r>
        <w:t>9 ,</w:t>
      </w:r>
      <w:proofErr w:type="gramEnd"/>
      <w:r>
        <w:t xml:space="preserve"> vid denna rengöring uppdagades det att ena toppventilen är sönder och kräver reparation. </w:t>
      </w:r>
      <w:r w:rsidR="00746B6B">
        <w:t>Kontroll av brandalarmsensorerna görs i kyrkan vecka 10.</w:t>
      </w:r>
    </w:p>
    <w:p w14:paraId="7DF1D4D2" w14:textId="77777777" w:rsidR="0017472A" w:rsidRDefault="0017472A" w:rsidP="003B44CB">
      <w:pPr>
        <w:rPr>
          <w:b/>
          <w:bCs/>
        </w:rPr>
      </w:pPr>
    </w:p>
    <w:p w14:paraId="7091E168" w14:textId="2E6E0E9A" w:rsidR="003B44CB" w:rsidRPr="009D52F6" w:rsidRDefault="003B44CB" w:rsidP="003B44CB">
      <w:pPr>
        <w:rPr>
          <w:b/>
          <w:bCs/>
        </w:rPr>
      </w:pPr>
      <w:r w:rsidRPr="009D52F6">
        <w:rPr>
          <w:b/>
          <w:bCs/>
        </w:rPr>
        <w:t>5. Streamingtjänsten</w:t>
      </w:r>
    </w:p>
    <w:p w14:paraId="4F887CF1" w14:textId="33F80882" w:rsidR="003B44CB" w:rsidRPr="00933CDB" w:rsidRDefault="003B44CB" w:rsidP="003B44CB">
      <w:pPr>
        <w:rPr>
          <w:lang w:val="sv-FI"/>
        </w:rPr>
      </w:pPr>
      <w:r>
        <w:t xml:space="preserve">Bandningen av församlingens gudstjänster har nu inletts och kan ses på församlingen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kanal på </w:t>
      </w:r>
      <w:proofErr w:type="gramStart"/>
      <w:r>
        <w:t>adressen :</w:t>
      </w:r>
      <w:proofErr w:type="gramEnd"/>
      <w:r>
        <w:t xml:space="preserve"> </w:t>
      </w:r>
      <w:proofErr w:type="spellStart"/>
      <w:r w:rsidR="00933CDB">
        <w:t>korsnäs</w:t>
      </w:r>
      <w:proofErr w:type="spellEnd"/>
      <w:r w:rsidR="00933CDB">
        <w:t xml:space="preserve"> kyrka. </w:t>
      </w:r>
      <w:proofErr w:type="spellStart"/>
      <w:r w:rsidR="00933CDB">
        <w:t>Lärknäs</w:t>
      </w:r>
      <w:proofErr w:type="spellEnd"/>
      <w:r w:rsidR="00933CDB">
        <w:t xml:space="preserve"> har informerats om detta.</w:t>
      </w:r>
    </w:p>
    <w:p w14:paraId="69B873F2" w14:textId="76F88C04" w:rsidR="007B2F64" w:rsidRDefault="007B2F64" w:rsidP="00002532">
      <w:pPr>
        <w:pStyle w:val="Ingetavstnd"/>
      </w:pPr>
      <w:bookmarkStart w:id="6" w:name="_Hlk123551345"/>
      <w:bookmarkEnd w:id="3"/>
    </w:p>
    <w:bookmarkEnd w:id="6"/>
    <w:p w14:paraId="1DFED520" w14:textId="26ACED8F" w:rsidR="00C211F8" w:rsidRPr="009D52F6" w:rsidRDefault="000C20E5" w:rsidP="00C211F8">
      <w:pPr>
        <w:rPr>
          <w:b/>
          <w:bCs/>
        </w:rPr>
      </w:pPr>
      <w:r w:rsidRPr="009D52F6">
        <w:rPr>
          <w:b/>
          <w:bCs/>
        </w:rPr>
        <w:t>6. Barn/ungdomsledare</w:t>
      </w:r>
    </w:p>
    <w:p w14:paraId="53225C97" w14:textId="531965B1" w:rsidR="000C20E5" w:rsidRPr="005765F3" w:rsidRDefault="000C20E5" w:rsidP="009D52F6">
      <w:pPr>
        <w:pStyle w:val="Ingetavstnd"/>
        <w:jc w:val="both"/>
      </w:pPr>
      <w:r w:rsidRPr="005765F3">
        <w:t xml:space="preserve">Barn/ungdomsledare Annika Lumme är sjukledig under tiden </w:t>
      </w:r>
      <w:r w:rsidR="009D52F6">
        <w:t xml:space="preserve">19.2 – </w:t>
      </w:r>
      <w:proofErr w:type="gramStart"/>
      <w:r w:rsidR="009D52F6">
        <w:t>24.3 ,</w:t>
      </w:r>
      <w:proofErr w:type="gramEnd"/>
      <w:r w:rsidR="009D52F6">
        <w:t xml:space="preserve"> eventuellt med förlängning.</w:t>
      </w:r>
    </w:p>
    <w:p w14:paraId="4B8E087A" w14:textId="77777777" w:rsidR="0017472A" w:rsidRDefault="0017472A" w:rsidP="009D52F6">
      <w:pPr>
        <w:pStyle w:val="Ingetavstnd"/>
        <w:jc w:val="both"/>
      </w:pPr>
    </w:p>
    <w:p w14:paraId="47042B17" w14:textId="22E7FC86" w:rsidR="000C20E5" w:rsidRDefault="000C20E5" w:rsidP="009D52F6">
      <w:pPr>
        <w:pStyle w:val="Ingetavstnd"/>
        <w:jc w:val="both"/>
      </w:pPr>
      <w:r w:rsidRPr="005765F3">
        <w:t xml:space="preserve">Pontus Westmalm </w:t>
      </w:r>
      <w:r w:rsidR="009D52F6">
        <w:t>vikarierar</w:t>
      </w:r>
      <w:r w:rsidRPr="005765F3">
        <w:t xml:space="preserve"> som ledare för de olika grupperna förutom söndagsskola</w:t>
      </w:r>
      <w:r w:rsidR="005765F3" w:rsidRPr="005765F3">
        <w:t xml:space="preserve"> och </w:t>
      </w:r>
      <w:r w:rsidR="00944998" w:rsidRPr="005765F3">
        <w:t>skriftskola</w:t>
      </w:r>
      <w:r w:rsidR="005765F3" w:rsidRPr="005765F3">
        <w:t xml:space="preserve"> under den tid som sjukskrivningen pågår.</w:t>
      </w:r>
      <w:r w:rsidR="005765F3">
        <w:t xml:space="preserve"> Han är anställd på timlön.</w:t>
      </w:r>
    </w:p>
    <w:p w14:paraId="06891234" w14:textId="538C1926" w:rsidR="00137D63" w:rsidRDefault="00137D63" w:rsidP="00C211F8"/>
    <w:p w14:paraId="40ADB2DA" w14:textId="3FCD7374" w:rsidR="00137D63" w:rsidRPr="009D52F6" w:rsidRDefault="00137D63" w:rsidP="00C211F8">
      <w:pPr>
        <w:rPr>
          <w:b/>
          <w:bCs/>
        </w:rPr>
      </w:pPr>
      <w:r w:rsidRPr="009D52F6">
        <w:rPr>
          <w:b/>
          <w:bCs/>
        </w:rPr>
        <w:t xml:space="preserve">14. Inbjudan av </w:t>
      </w:r>
      <w:proofErr w:type="spellStart"/>
      <w:r w:rsidRPr="009D52F6">
        <w:rPr>
          <w:b/>
          <w:bCs/>
        </w:rPr>
        <w:t>Haapsalu</w:t>
      </w:r>
      <w:proofErr w:type="spellEnd"/>
      <w:r w:rsidRPr="009D52F6">
        <w:rPr>
          <w:b/>
          <w:bCs/>
        </w:rPr>
        <w:t xml:space="preserve"> vän</w:t>
      </w:r>
      <w:r w:rsidR="00A32314" w:rsidRPr="009D52F6">
        <w:rPr>
          <w:b/>
          <w:bCs/>
        </w:rPr>
        <w:t>församling</w:t>
      </w:r>
    </w:p>
    <w:p w14:paraId="74E01110" w14:textId="74E7BF98" w:rsidR="00A32314" w:rsidRDefault="00A32314" w:rsidP="007C2742">
      <w:pPr>
        <w:pStyle w:val="Ingetavstnd"/>
      </w:pPr>
      <w:r>
        <w:t xml:space="preserve">Församlingen har fått en inbjudan till vänförsamlingsdagarna i </w:t>
      </w:r>
      <w:proofErr w:type="spellStart"/>
      <w:r>
        <w:t>Haapsalu</w:t>
      </w:r>
      <w:proofErr w:type="spellEnd"/>
      <w:r>
        <w:t xml:space="preserve"> den </w:t>
      </w:r>
      <w:proofErr w:type="gramStart"/>
      <w:r>
        <w:t>25-27</w:t>
      </w:r>
      <w:proofErr w:type="gramEnd"/>
      <w:r>
        <w:t xml:space="preserve"> augusti 2023</w:t>
      </w:r>
      <w:r w:rsidR="007C2742">
        <w:t>,</w:t>
      </w:r>
    </w:p>
    <w:p w14:paraId="79AE16F0" w14:textId="0EE3A98D" w:rsidR="007C2742" w:rsidRDefault="007C2742" w:rsidP="007C2742">
      <w:pPr>
        <w:pStyle w:val="Ingetavstnd"/>
      </w:pPr>
      <w:r>
        <w:t>anmälningar till dessa dagar skall vara gjorda före 1.5.2023.</w:t>
      </w:r>
    </w:p>
    <w:p w14:paraId="50A794D8" w14:textId="51415CB7" w:rsidR="00C32360" w:rsidRDefault="00C32360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538EAD4C" w14:textId="239B2E21" w:rsidR="00746B6B" w:rsidRDefault="00746B6B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13456296" w14:textId="67E3C99D" w:rsidR="00746B6B" w:rsidRDefault="00746B6B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6CECC58A" w14:textId="77777777" w:rsidR="00746B6B" w:rsidRDefault="00746B6B" w:rsidP="00746B6B">
      <w:pPr>
        <w:rPr>
          <w:b/>
          <w:bCs/>
        </w:rPr>
      </w:pPr>
      <w:r w:rsidRPr="00F06ACB">
        <w:t>Protokolljustering:</w:t>
      </w:r>
      <w:r w:rsidRPr="00F06ACB">
        <w:tab/>
      </w:r>
      <w:r w:rsidRPr="00F06ACB">
        <w:tab/>
      </w:r>
      <w:r w:rsidRPr="00F06ACB">
        <w:tab/>
        <w:t>Utdragets riktighet bestyrker:</w:t>
      </w:r>
    </w:p>
    <w:p w14:paraId="5263433B" w14:textId="77777777" w:rsidR="00746B6B" w:rsidRPr="009068DE" w:rsidRDefault="00746B6B" w:rsidP="00746B6B">
      <w:pPr>
        <w:pStyle w:val="Ingetavstnd"/>
      </w:pPr>
      <w:r w:rsidRPr="009068DE">
        <w:lastRenderedPageBreak/>
        <w:t>Korsnäs församling</w:t>
      </w:r>
      <w:r w:rsidRPr="009068DE">
        <w:tab/>
      </w:r>
      <w:r w:rsidRPr="009068DE">
        <w:tab/>
      </w:r>
      <w:r w:rsidRPr="009068DE">
        <w:tab/>
      </w:r>
      <w:r w:rsidRPr="009068DE">
        <w:tab/>
      </w:r>
      <w:r>
        <w:tab/>
        <w:t>15.3</w:t>
      </w:r>
      <w:r w:rsidRPr="009068DE">
        <w:t xml:space="preserve">.2023 </w:t>
      </w:r>
    </w:p>
    <w:p w14:paraId="45171144" w14:textId="77777777" w:rsidR="00746B6B" w:rsidRPr="009068DE" w:rsidRDefault="00746B6B" w:rsidP="00746B6B">
      <w:pPr>
        <w:pStyle w:val="Ingetavstnd"/>
      </w:pPr>
      <w:r>
        <w:t>Kyrkorådets</w:t>
      </w:r>
      <w:r w:rsidRPr="009068DE">
        <w:t xml:space="preserve"> protokoll I/2023</w:t>
      </w:r>
    </w:p>
    <w:p w14:paraId="20FE2796" w14:textId="77777777" w:rsidR="00746B6B" w:rsidRDefault="00746B6B" w:rsidP="00746B6B">
      <w:pPr>
        <w:rPr>
          <w:b/>
          <w:bCs/>
        </w:rPr>
      </w:pPr>
    </w:p>
    <w:p w14:paraId="141C420E" w14:textId="45373AA8" w:rsidR="00A32314" w:rsidRDefault="00A32314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72D22229" w14:textId="027564A7" w:rsidR="00746B6B" w:rsidRDefault="00746B6B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6CA3018E" w14:textId="447F88D8" w:rsidR="00746B6B" w:rsidRDefault="00746B6B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6BB1925E" w14:textId="77777777" w:rsidR="00746B6B" w:rsidRDefault="00746B6B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2A95DE63" w14:textId="1663C031" w:rsidR="00C32360" w:rsidRDefault="00C32360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  <w:r w:rsidRPr="009D52F6">
        <w:rPr>
          <w:rFonts w:eastAsia="Calibri" w:cstheme="minorHAnsi"/>
          <w:b/>
          <w:bCs/>
        </w:rPr>
        <w:t>1</w:t>
      </w:r>
      <w:r w:rsidR="00A9544E">
        <w:rPr>
          <w:rFonts w:eastAsia="Calibri" w:cstheme="minorHAnsi"/>
          <w:b/>
          <w:bCs/>
        </w:rPr>
        <w:t>6</w:t>
      </w:r>
      <w:r w:rsidR="007C2742" w:rsidRPr="009D52F6">
        <w:rPr>
          <w:rFonts w:eastAsia="Calibri" w:cstheme="minorHAnsi"/>
          <w:b/>
          <w:bCs/>
        </w:rPr>
        <w:t>.</w:t>
      </w:r>
      <w:r w:rsidRPr="009D52F6">
        <w:rPr>
          <w:rFonts w:eastAsia="Calibri" w:cstheme="minorHAnsi"/>
          <w:b/>
          <w:bCs/>
        </w:rPr>
        <w:t xml:space="preserve"> Övriga ärenden</w:t>
      </w:r>
    </w:p>
    <w:p w14:paraId="0BD0C7E9" w14:textId="7CA36CDA" w:rsidR="00746B6B" w:rsidRDefault="00746B6B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1. Diskussion angående en eventuell installation av solpaneler på församlingshemmets tak</w:t>
      </w:r>
      <w:r w:rsidR="00790925">
        <w:rPr>
          <w:rFonts w:eastAsia="Calibri" w:cstheme="minorHAnsi"/>
          <w:b/>
          <w:bCs/>
        </w:rPr>
        <w:t>.</w:t>
      </w:r>
    </w:p>
    <w:p w14:paraId="6D2A3D8C" w14:textId="577798F1" w:rsidR="00321EFF" w:rsidRDefault="00790925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K</w:t>
      </w:r>
      <w:r w:rsidR="00321EFF">
        <w:rPr>
          <w:rFonts w:eastAsia="Calibri" w:cstheme="minorHAnsi"/>
          <w:b/>
          <w:bCs/>
        </w:rPr>
        <w:t>yrkorådet gav ekonomichefen i uppdrag att till nästa möte ta fram ett kostnadsförslag.</w:t>
      </w:r>
    </w:p>
    <w:p w14:paraId="176240C0" w14:textId="77777777" w:rsidR="0097240D" w:rsidRDefault="0097240D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4EBBFAD3" w14:textId="4C3C1DB3" w:rsidR="00746B6B" w:rsidRDefault="00746B6B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2. Diskussion angående placering av församlingens bankmedel.</w:t>
      </w:r>
    </w:p>
    <w:p w14:paraId="394C27EE" w14:textId="5AF89799" w:rsidR="00321EFF" w:rsidRPr="009D52F6" w:rsidRDefault="00321EFF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Ärendet bordlades till nästa möte.</w:t>
      </w:r>
    </w:p>
    <w:p w14:paraId="3CB35ECC" w14:textId="484888F5" w:rsidR="00C32360" w:rsidRDefault="00C32360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017882FE" w14:textId="07460B51" w:rsidR="00C32360" w:rsidRDefault="00C32360" w:rsidP="00C32360">
      <w:pPr>
        <w:spacing w:after="60"/>
        <w:ind w:right="-142"/>
        <w:jc w:val="both"/>
        <w:rPr>
          <w:rFonts w:eastAsia="Calibri" w:cstheme="minorHAnsi"/>
          <w:b/>
          <w:bCs/>
        </w:rPr>
      </w:pPr>
    </w:p>
    <w:p w14:paraId="252CC904" w14:textId="0E42BD00" w:rsidR="00C32360" w:rsidRPr="009D52F6" w:rsidRDefault="00C32360" w:rsidP="00C32360">
      <w:pPr>
        <w:spacing w:after="60"/>
        <w:ind w:right="-142"/>
        <w:jc w:val="both"/>
        <w:rPr>
          <w:b/>
          <w:bCs/>
        </w:rPr>
      </w:pPr>
      <w:r w:rsidRPr="009D52F6">
        <w:rPr>
          <w:rFonts w:eastAsia="Calibri" w:cstheme="minorHAnsi"/>
          <w:b/>
          <w:bCs/>
        </w:rPr>
        <w:t>1</w:t>
      </w:r>
      <w:r w:rsidR="00A9544E">
        <w:rPr>
          <w:rFonts w:eastAsia="Calibri" w:cstheme="minorHAnsi"/>
          <w:b/>
          <w:bCs/>
        </w:rPr>
        <w:t>7</w:t>
      </w:r>
      <w:r w:rsidRPr="009D52F6">
        <w:rPr>
          <w:rFonts w:eastAsia="Calibri" w:cstheme="minorHAnsi"/>
          <w:b/>
          <w:bCs/>
        </w:rPr>
        <w:t>.</w:t>
      </w:r>
      <w:r w:rsidRPr="009D52F6">
        <w:rPr>
          <w:b/>
          <w:bCs/>
        </w:rPr>
        <w:t xml:space="preserve"> Anvisning om rättelseyrkan och besvärshänvisning</w:t>
      </w:r>
    </w:p>
    <w:p w14:paraId="10D976FA" w14:textId="4482B37B" w:rsidR="00C32360" w:rsidRDefault="00C32360" w:rsidP="00C32360">
      <w:pPr>
        <w:spacing w:after="60"/>
        <w:ind w:right="-142"/>
        <w:jc w:val="both"/>
      </w:pPr>
      <w:r w:rsidRPr="00C32360">
        <w:t>Anvisning om ändringssökande bifogas protokollet.</w:t>
      </w:r>
      <w:r w:rsidR="00B83EEF">
        <w:t xml:space="preserve"> Rättelseyrkan kan göras på § </w:t>
      </w:r>
      <w:r w:rsidR="006B1CA3">
        <w:t>8-11,</w:t>
      </w:r>
      <w:r w:rsidR="00BE75AA">
        <w:t>13-14</w:t>
      </w:r>
    </w:p>
    <w:p w14:paraId="7DC2A741" w14:textId="55D8FA37" w:rsidR="00B83EEF" w:rsidRPr="00B83EEF" w:rsidRDefault="00B83EEF" w:rsidP="00C32360">
      <w:pPr>
        <w:spacing w:after="60"/>
        <w:ind w:right="-142"/>
        <w:jc w:val="both"/>
        <w:rPr>
          <w:b/>
          <w:bCs/>
        </w:rPr>
      </w:pPr>
    </w:p>
    <w:p w14:paraId="053C6EE9" w14:textId="77777777" w:rsidR="00B83EEF" w:rsidRDefault="00B83EEF" w:rsidP="00C32360">
      <w:pPr>
        <w:spacing w:after="60"/>
        <w:ind w:right="-142"/>
        <w:jc w:val="both"/>
      </w:pPr>
    </w:p>
    <w:p w14:paraId="45596C07" w14:textId="12922B27" w:rsidR="00C32360" w:rsidRDefault="00C32360" w:rsidP="00C32360">
      <w:pPr>
        <w:spacing w:after="60"/>
        <w:ind w:right="-142"/>
        <w:jc w:val="both"/>
      </w:pPr>
    </w:p>
    <w:p w14:paraId="0C8E2C25" w14:textId="0003F31D" w:rsidR="00C32360" w:rsidRDefault="00C32360" w:rsidP="00C32360">
      <w:pPr>
        <w:spacing w:after="60"/>
        <w:ind w:right="-142"/>
        <w:jc w:val="both"/>
        <w:rPr>
          <w:b/>
          <w:bCs/>
        </w:rPr>
      </w:pPr>
      <w:r w:rsidRPr="00BE75AA">
        <w:rPr>
          <w:b/>
          <w:bCs/>
        </w:rPr>
        <w:t>1</w:t>
      </w:r>
      <w:r w:rsidR="00A9544E" w:rsidRPr="00BE75AA">
        <w:rPr>
          <w:b/>
          <w:bCs/>
        </w:rPr>
        <w:t>8</w:t>
      </w:r>
      <w:r w:rsidRPr="00BE75AA">
        <w:rPr>
          <w:b/>
          <w:bCs/>
        </w:rPr>
        <w:t>. Sammanträdets avslutande.</w:t>
      </w:r>
    </w:p>
    <w:p w14:paraId="32925EED" w14:textId="490A8F0C" w:rsidR="00321EFF" w:rsidRPr="00BE75AA" w:rsidRDefault="00321EFF" w:rsidP="00C32360">
      <w:pPr>
        <w:spacing w:after="60"/>
        <w:ind w:right="-142"/>
        <w:jc w:val="both"/>
        <w:rPr>
          <w:b/>
          <w:bCs/>
        </w:rPr>
      </w:pPr>
      <w:r>
        <w:rPr>
          <w:b/>
          <w:bCs/>
        </w:rPr>
        <w:t>Sammanträdet avslutades 19.25 med bön om Herrens välsignelse.</w:t>
      </w:r>
    </w:p>
    <w:p w14:paraId="14D757A9" w14:textId="244A9A9B" w:rsidR="006E15B2" w:rsidRDefault="006E15B2" w:rsidP="00C32360">
      <w:pPr>
        <w:spacing w:after="60"/>
        <w:ind w:right="-142"/>
        <w:jc w:val="both"/>
        <w:rPr>
          <w:b/>
          <w:bCs/>
        </w:rPr>
      </w:pPr>
    </w:p>
    <w:p w14:paraId="5D19E63A" w14:textId="45A22892" w:rsidR="006E15B2" w:rsidRDefault="006E15B2" w:rsidP="00C32360">
      <w:pPr>
        <w:spacing w:after="60"/>
        <w:ind w:right="-142"/>
        <w:jc w:val="both"/>
        <w:rPr>
          <w:b/>
          <w:bCs/>
        </w:rPr>
      </w:pPr>
    </w:p>
    <w:p w14:paraId="78FB3949" w14:textId="58D193F6" w:rsidR="006E15B2" w:rsidRDefault="006E15B2" w:rsidP="00C32360">
      <w:pPr>
        <w:spacing w:after="60"/>
        <w:ind w:right="-142"/>
        <w:jc w:val="both"/>
        <w:rPr>
          <w:b/>
          <w:bCs/>
        </w:rPr>
      </w:pPr>
    </w:p>
    <w:p w14:paraId="7B263AAD" w14:textId="04A5F7C9" w:rsidR="006E15B2" w:rsidRDefault="006E15B2" w:rsidP="00C32360">
      <w:pPr>
        <w:spacing w:after="60"/>
        <w:ind w:right="-142"/>
        <w:jc w:val="both"/>
        <w:rPr>
          <w:b/>
          <w:bCs/>
        </w:rPr>
      </w:pPr>
    </w:p>
    <w:p w14:paraId="6E1F9416" w14:textId="351EA93C" w:rsidR="006E15B2" w:rsidRDefault="006E15B2" w:rsidP="00C32360">
      <w:pPr>
        <w:spacing w:after="60"/>
        <w:ind w:right="-142"/>
        <w:jc w:val="both"/>
        <w:rPr>
          <w:b/>
          <w:bCs/>
        </w:rPr>
      </w:pPr>
    </w:p>
    <w:p w14:paraId="744F2F85" w14:textId="1CDF0185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324A1D10" w14:textId="6049CF2B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0A9D9518" w14:textId="5A6D5F7B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30F4E081" w14:textId="3D558124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14481879" w14:textId="2CDF9DFE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19BCF06B" w14:textId="005FF5DE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64E93979" w14:textId="624ED163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04C3BB87" w14:textId="63FDE77B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1EA657CA" w14:textId="6E82AEC1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2677222B" w14:textId="43668F6E" w:rsidR="00321EFF" w:rsidRDefault="00321EFF" w:rsidP="00C32360">
      <w:pPr>
        <w:spacing w:after="60"/>
        <w:ind w:right="-142"/>
        <w:jc w:val="both"/>
        <w:rPr>
          <w:b/>
          <w:bCs/>
        </w:rPr>
      </w:pPr>
    </w:p>
    <w:p w14:paraId="1D3A089F" w14:textId="77777777" w:rsidR="006E15B2" w:rsidRDefault="006E15B2" w:rsidP="006E15B2">
      <w:pPr>
        <w:pStyle w:val="Ingetavstnd"/>
      </w:pPr>
    </w:p>
    <w:p w14:paraId="59EAC7EB" w14:textId="77777777" w:rsidR="00B163D3" w:rsidRDefault="00B163D3" w:rsidP="0017472A">
      <w:pPr>
        <w:pStyle w:val="Ingetavstnd"/>
      </w:pPr>
    </w:p>
    <w:p w14:paraId="080CD5DE" w14:textId="77777777" w:rsidR="00B163D3" w:rsidRDefault="00B163D3" w:rsidP="0017472A">
      <w:pPr>
        <w:pStyle w:val="Ingetavstnd"/>
      </w:pPr>
    </w:p>
    <w:p w14:paraId="05B5B45E" w14:textId="1F046E6C" w:rsidR="0017472A" w:rsidRPr="00F06ACB" w:rsidRDefault="0017472A" w:rsidP="0017472A">
      <w:pPr>
        <w:pStyle w:val="Ingetavstnd"/>
      </w:pPr>
      <w:r w:rsidRPr="00F06ACB">
        <w:t>Protokolljustering:</w:t>
      </w:r>
      <w:r w:rsidRPr="00F06ACB">
        <w:tab/>
      </w:r>
      <w:r w:rsidRPr="00F06ACB">
        <w:tab/>
      </w:r>
      <w:r w:rsidRPr="00F06ACB">
        <w:tab/>
        <w:t>Utdragets riktighet bestyrker:</w:t>
      </w:r>
    </w:p>
    <w:p w14:paraId="0D06CF1F" w14:textId="77777777" w:rsidR="006E15B2" w:rsidRPr="00C32360" w:rsidRDefault="006E15B2" w:rsidP="00C32360">
      <w:pPr>
        <w:spacing w:after="60"/>
        <w:ind w:right="-142"/>
        <w:jc w:val="both"/>
        <w:rPr>
          <w:b/>
          <w:bCs/>
        </w:rPr>
      </w:pPr>
    </w:p>
    <w:sectPr w:rsidR="006E15B2" w:rsidRPr="00C323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3D03" w14:textId="77777777" w:rsidR="003E57AE" w:rsidRDefault="003E57AE" w:rsidP="003E57AE">
      <w:pPr>
        <w:spacing w:after="0" w:line="240" w:lineRule="auto"/>
      </w:pPr>
      <w:r>
        <w:separator/>
      </w:r>
    </w:p>
  </w:endnote>
  <w:endnote w:type="continuationSeparator" w:id="0">
    <w:p w14:paraId="0F5B1657" w14:textId="77777777" w:rsidR="003E57AE" w:rsidRDefault="003E57AE" w:rsidP="003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3470" w14:textId="3D4788D6" w:rsidR="003E57AE" w:rsidRDefault="003E57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599B" w14:textId="77777777" w:rsidR="003E57AE" w:rsidRDefault="003E57AE" w:rsidP="003E57AE">
      <w:pPr>
        <w:spacing w:after="0" w:line="240" w:lineRule="auto"/>
      </w:pPr>
      <w:r>
        <w:separator/>
      </w:r>
    </w:p>
  </w:footnote>
  <w:footnote w:type="continuationSeparator" w:id="0">
    <w:p w14:paraId="6CC90D7D" w14:textId="77777777" w:rsidR="003E57AE" w:rsidRDefault="003E57AE" w:rsidP="003E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03C9" w14:textId="01BB6433" w:rsidR="003E57AE" w:rsidRDefault="003E57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14E"/>
    <w:multiLevelType w:val="hybridMultilevel"/>
    <w:tmpl w:val="E924C82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342B"/>
    <w:multiLevelType w:val="hybridMultilevel"/>
    <w:tmpl w:val="ED1ABE4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4DB7"/>
    <w:multiLevelType w:val="hybridMultilevel"/>
    <w:tmpl w:val="429CEB2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264103">
    <w:abstractNumId w:val="1"/>
  </w:num>
  <w:num w:numId="2" w16cid:durableId="2045902913">
    <w:abstractNumId w:val="0"/>
  </w:num>
  <w:num w:numId="3" w16cid:durableId="1180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61"/>
    <w:rsid w:val="00002532"/>
    <w:rsid w:val="000C20E5"/>
    <w:rsid w:val="000D5A94"/>
    <w:rsid w:val="00137D63"/>
    <w:rsid w:val="0017472A"/>
    <w:rsid w:val="00220D98"/>
    <w:rsid w:val="002743FD"/>
    <w:rsid w:val="00306A16"/>
    <w:rsid w:val="00313FB1"/>
    <w:rsid w:val="00321EFF"/>
    <w:rsid w:val="003312BE"/>
    <w:rsid w:val="00344A42"/>
    <w:rsid w:val="003B44CB"/>
    <w:rsid w:val="003C040D"/>
    <w:rsid w:val="003E57AE"/>
    <w:rsid w:val="004131F7"/>
    <w:rsid w:val="00453F6A"/>
    <w:rsid w:val="00491E0C"/>
    <w:rsid w:val="004F38C7"/>
    <w:rsid w:val="00501A65"/>
    <w:rsid w:val="00514221"/>
    <w:rsid w:val="00546536"/>
    <w:rsid w:val="00561541"/>
    <w:rsid w:val="005765F3"/>
    <w:rsid w:val="0060287F"/>
    <w:rsid w:val="00622FFB"/>
    <w:rsid w:val="00627CD2"/>
    <w:rsid w:val="0063238C"/>
    <w:rsid w:val="006963E4"/>
    <w:rsid w:val="006B1CA3"/>
    <w:rsid w:val="006E15B2"/>
    <w:rsid w:val="00746B6B"/>
    <w:rsid w:val="007654A3"/>
    <w:rsid w:val="00790925"/>
    <w:rsid w:val="007B2F64"/>
    <w:rsid w:val="007C2742"/>
    <w:rsid w:val="007F10CB"/>
    <w:rsid w:val="007F25CF"/>
    <w:rsid w:val="00870805"/>
    <w:rsid w:val="008D3A65"/>
    <w:rsid w:val="008F1A67"/>
    <w:rsid w:val="009068DE"/>
    <w:rsid w:val="00913BA4"/>
    <w:rsid w:val="00933CDB"/>
    <w:rsid w:val="00944998"/>
    <w:rsid w:val="0097240D"/>
    <w:rsid w:val="009964E0"/>
    <w:rsid w:val="009C241F"/>
    <w:rsid w:val="009D52F6"/>
    <w:rsid w:val="00A32314"/>
    <w:rsid w:val="00A34161"/>
    <w:rsid w:val="00A9544E"/>
    <w:rsid w:val="00B163D3"/>
    <w:rsid w:val="00B83EEF"/>
    <w:rsid w:val="00B84C13"/>
    <w:rsid w:val="00BB6BA8"/>
    <w:rsid w:val="00BB735A"/>
    <w:rsid w:val="00BD7B22"/>
    <w:rsid w:val="00BE75AA"/>
    <w:rsid w:val="00C12B1B"/>
    <w:rsid w:val="00C211F8"/>
    <w:rsid w:val="00C32360"/>
    <w:rsid w:val="00C76E51"/>
    <w:rsid w:val="00CB5DCC"/>
    <w:rsid w:val="00D20040"/>
    <w:rsid w:val="00D240AF"/>
    <w:rsid w:val="00D573FF"/>
    <w:rsid w:val="00D57DC8"/>
    <w:rsid w:val="00D73EDB"/>
    <w:rsid w:val="00DA276E"/>
    <w:rsid w:val="00E462E9"/>
    <w:rsid w:val="00E61841"/>
    <w:rsid w:val="00EF667E"/>
    <w:rsid w:val="00F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A575"/>
  <w15:chartTrackingRefBased/>
  <w15:docId w15:val="{BAA823AD-1A1E-4762-AAAC-D17F7B0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1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E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57AE"/>
  </w:style>
  <w:style w:type="paragraph" w:styleId="Sidfot">
    <w:name w:val="footer"/>
    <w:basedOn w:val="Normal"/>
    <w:link w:val="SidfotChar"/>
    <w:uiPriority w:val="99"/>
    <w:unhideWhenUsed/>
    <w:rsid w:val="003E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57AE"/>
  </w:style>
  <w:style w:type="paragraph" w:styleId="Ingetavstnd">
    <w:name w:val="No Spacing"/>
    <w:uiPriority w:val="1"/>
    <w:qFormat/>
    <w:rsid w:val="00002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1247</Words>
  <Characters>10103</Characters>
  <Application>Microsoft Office Word</Application>
  <DocSecurity>0</DocSecurity>
  <Lines>84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 Christina</dc:creator>
  <cp:keywords/>
  <dc:description/>
  <cp:lastModifiedBy>Forss Christina</cp:lastModifiedBy>
  <cp:revision>35</cp:revision>
  <cp:lastPrinted>2023-03-16T09:38:00Z</cp:lastPrinted>
  <dcterms:created xsi:type="dcterms:W3CDTF">2023-01-02T06:54:00Z</dcterms:created>
  <dcterms:modified xsi:type="dcterms:W3CDTF">2023-03-16T10:33:00Z</dcterms:modified>
</cp:coreProperties>
</file>